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59D5" w14:textId="50C28939" w:rsidR="00CB61C4" w:rsidRPr="001545FD" w:rsidRDefault="00E90720" w:rsidP="001545FD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1545FD">
        <w:rPr>
          <w:rFonts w:ascii="华文中宋" w:eastAsia="华文中宋" w:hAnsi="华文中宋" w:hint="eastAsia"/>
          <w:sz w:val="44"/>
          <w:szCs w:val="44"/>
        </w:rPr>
        <w:t>《中国民族报》订阅单</w:t>
      </w:r>
    </w:p>
    <w:p w14:paraId="09C3A6A4" w14:textId="0A09E1D3" w:rsidR="00CB61C4" w:rsidRDefault="00E90720" w:rsidP="001545F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《中国民族报》</w:t>
      </w:r>
      <w:r>
        <w:rPr>
          <w:rFonts w:ascii="仿宋" w:eastAsia="仿宋" w:hAnsi="仿宋" w:cs="Times New Roman" w:hint="eastAsia"/>
          <w:sz w:val="24"/>
          <w:szCs w:val="24"/>
        </w:rPr>
        <w:t>是国家民族事务委员会机关报，</w:t>
      </w:r>
      <w:r w:rsidR="00A815E9">
        <w:rPr>
          <w:rFonts w:ascii="仿宋" w:eastAsia="仿宋" w:hAnsi="仿宋" w:cs="Times New Roman" w:hint="eastAsia"/>
          <w:sz w:val="24"/>
          <w:szCs w:val="24"/>
        </w:rPr>
        <w:t>是面向国内外公开发行的中央级综合性报纸，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是铸牢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中华民族共同体意识的主阵地。</w:t>
      </w:r>
      <w:r>
        <w:rPr>
          <w:rFonts w:ascii="仿宋" w:eastAsia="仿宋" w:hAnsi="仿宋" w:hint="eastAsia"/>
          <w:sz w:val="24"/>
          <w:szCs w:val="24"/>
        </w:rPr>
        <w:t>报纸每周二、五出版，国内外公开发行。</w:t>
      </w:r>
    </w:p>
    <w:p w14:paraId="31FCA3E2" w14:textId="77777777" w:rsidR="00CB61C4" w:rsidRPr="001545FD" w:rsidRDefault="00E90720" w:rsidP="001545FD">
      <w:pPr>
        <w:jc w:val="center"/>
        <w:rPr>
          <w:rFonts w:ascii="仿宋" w:eastAsia="仿宋" w:hAnsi="仿宋"/>
          <w:b/>
          <w:bCs/>
          <w:sz w:val="24"/>
          <w:szCs w:val="24"/>
        </w:rPr>
      </w:pPr>
      <w:r w:rsidRPr="001545FD">
        <w:rPr>
          <w:rFonts w:ascii="仿宋" w:eastAsia="仿宋" w:hAnsi="仿宋" w:hint="eastAsia"/>
          <w:b/>
          <w:bCs/>
          <w:sz w:val="24"/>
          <w:szCs w:val="24"/>
        </w:rPr>
        <w:t>单价：</w:t>
      </w:r>
      <w:r w:rsidRPr="001545FD">
        <w:rPr>
          <w:rFonts w:ascii="仿宋" w:eastAsia="仿宋" w:hAnsi="仿宋"/>
          <w:b/>
          <w:bCs/>
          <w:sz w:val="24"/>
          <w:szCs w:val="24"/>
        </w:rPr>
        <w:t>3.00</w:t>
      </w:r>
      <w:r w:rsidRPr="001545FD">
        <w:rPr>
          <w:rFonts w:ascii="仿宋" w:eastAsia="仿宋" w:hAnsi="仿宋" w:hint="eastAsia"/>
          <w:b/>
          <w:bCs/>
          <w:sz w:val="24"/>
          <w:szCs w:val="24"/>
        </w:rPr>
        <w:t xml:space="preserve">元/份      </w:t>
      </w:r>
      <w:r w:rsidRPr="001545FD">
        <w:rPr>
          <w:rFonts w:ascii="仿宋" w:eastAsia="仿宋" w:hAnsi="仿宋"/>
          <w:b/>
          <w:bCs/>
          <w:sz w:val="24"/>
          <w:szCs w:val="24"/>
        </w:rPr>
        <w:t xml:space="preserve"> </w:t>
      </w:r>
      <w:r w:rsidRPr="001545FD">
        <w:rPr>
          <w:rFonts w:ascii="仿宋" w:eastAsia="仿宋" w:hAnsi="仿宋" w:hint="eastAsia"/>
          <w:b/>
          <w:bCs/>
          <w:sz w:val="24"/>
          <w:szCs w:val="24"/>
        </w:rPr>
        <w:t xml:space="preserve">  年价：</w:t>
      </w:r>
      <w:r w:rsidRPr="001545FD">
        <w:rPr>
          <w:rFonts w:ascii="仿宋" w:eastAsia="仿宋" w:hAnsi="仿宋"/>
          <w:b/>
          <w:bCs/>
          <w:sz w:val="24"/>
          <w:szCs w:val="24"/>
        </w:rPr>
        <w:t>288.00</w:t>
      </w:r>
      <w:r w:rsidRPr="001545FD">
        <w:rPr>
          <w:rFonts w:ascii="仿宋" w:eastAsia="仿宋" w:hAnsi="仿宋" w:hint="eastAsia"/>
          <w:b/>
          <w:bCs/>
          <w:sz w:val="24"/>
          <w:szCs w:val="24"/>
        </w:rPr>
        <w:t>元/份</w:t>
      </w:r>
    </w:p>
    <w:p w14:paraId="1C54483A" w14:textId="77777777" w:rsidR="00CB61C4" w:rsidRDefault="00CB61C4">
      <w:pPr>
        <w:rPr>
          <w:rFonts w:ascii="仿宋" w:eastAsia="仿宋" w:hAnsi="仿宋"/>
          <w:color w:val="FF0000"/>
          <w:sz w:val="24"/>
          <w:szCs w:val="24"/>
        </w:rPr>
      </w:pPr>
    </w:p>
    <w:p w14:paraId="50698DA1" w14:textId="6D74CC7B" w:rsidR="00CB61C4" w:rsidRDefault="00C04AD8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04AD8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BCE81F" wp14:editId="53CE64AD">
            <wp:simplePos x="0" y="0"/>
            <wp:positionH relativeFrom="column">
              <wp:posOffset>3924300</wp:posOffset>
            </wp:positionH>
            <wp:positionV relativeFrom="paragraph">
              <wp:posOffset>85725</wp:posOffset>
            </wp:positionV>
            <wp:extent cx="1038225" cy="1038225"/>
            <wp:effectExtent l="0" t="0" r="9525" b="9525"/>
            <wp:wrapSquare wrapText="bothSides"/>
            <wp:docPr id="9923537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订阅方式</w:t>
      </w:r>
      <w:r>
        <w:rPr>
          <w:rFonts w:ascii="仿宋" w:eastAsia="仿宋" w:hAnsi="仿宋" w:hint="eastAsia"/>
          <w:sz w:val="28"/>
          <w:szCs w:val="28"/>
        </w:rPr>
        <w:t>（二选一）</w:t>
      </w:r>
      <w:r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2F63156D" w14:textId="0415BB63" w:rsidR="00CB61C4" w:rsidRDefault="00E9072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一、邮局订阅</w:t>
      </w:r>
    </w:p>
    <w:p w14:paraId="7E273BC1" w14:textId="77777777" w:rsidR="00C04AD8" w:rsidRDefault="00E90720">
      <w:pPr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邮发代号：1-236</w:t>
      </w:r>
    </w:p>
    <w:p w14:paraId="1864CE08" w14:textId="5641E270" w:rsidR="00C04AD8" w:rsidRDefault="00E90720" w:rsidP="00C04AD8">
      <w:pPr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全国各地邮局均可订阅</w:t>
      </w:r>
    </w:p>
    <w:p w14:paraId="4427E6D9" w14:textId="66D06458" w:rsidR="00CB61C4" w:rsidRPr="00C04AD8" w:rsidRDefault="00C04AD8" w:rsidP="00C04AD8">
      <w:pPr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（请直接联系当地邮局</w:t>
      </w:r>
      <w:r w:rsidR="00045D71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或</w:t>
      </w:r>
      <w:r w:rsidR="00045D71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扫描</w:t>
      </w:r>
      <w:proofErr w:type="gramStart"/>
      <w:r>
        <w:rPr>
          <w:rFonts w:ascii="仿宋" w:eastAsia="仿宋" w:hAnsi="仿宋" w:hint="eastAsia"/>
          <w:sz w:val="24"/>
          <w:szCs w:val="24"/>
        </w:rPr>
        <w:t>二维码订阅</w:t>
      </w:r>
      <w:proofErr w:type="gramEnd"/>
      <w:r>
        <w:rPr>
          <w:rFonts w:ascii="仿宋" w:eastAsia="仿宋" w:hAnsi="仿宋" w:hint="eastAsia"/>
          <w:sz w:val="24"/>
          <w:szCs w:val="24"/>
        </w:rPr>
        <w:t>）</w:t>
      </w:r>
    </w:p>
    <w:p w14:paraId="73FEEBC7" w14:textId="77777777" w:rsidR="00CB61C4" w:rsidRDefault="00CB61C4">
      <w:pPr>
        <w:rPr>
          <w:rFonts w:ascii="仿宋" w:eastAsia="仿宋" w:hAnsi="仿宋"/>
          <w:sz w:val="24"/>
          <w:szCs w:val="24"/>
        </w:rPr>
      </w:pPr>
    </w:p>
    <w:p w14:paraId="49CFF331" w14:textId="77777777" w:rsidR="00CB61C4" w:rsidRDefault="00E9072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二、报社订阅（汇款后需填写订阅回执单并发至</w:t>
      </w:r>
      <w:r>
        <w:rPr>
          <w:rFonts w:ascii="仿宋" w:eastAsia="仿宋" w:hAnsi="仿宋"/>
          <w:sz w:val="24"/>
          <w:szCs w:val="24"/>
        </w:rPr>
        <w:t>a82685015@163.com</w:t>
      </w:r>
      <w:r>
        <w:rPr>
          <w:rFonts w:ascii="仿宋" w:eastAsia="仿宋" w:hAnsi="仿宋" w:hint="eastAsia"/>
          <w:sz w:val="24"/>
          <w:szCs w:val="24"/>
        </w:rPr>
        <w:t>）</w:t>
      </w:r>
    </w:p>
    <w:p w14:paraId="6BADC127" w14:textId="77CA56A5" w:rsidR="002515C2" w:rsidRPr="002515C2" w:rsidRDefault="002515C2" w:rsidP="002515C2">
      <w:pPr>
        <w:ind w:firstLineChars="400" w:firstLine="960"/>
        <w:rPr>
          <w:rFonts w:ascii="仿宋" w:eastAsia="仿宋" w:hAnsi="仿宋"/>
          <w:sz w:val="24"/>
          <w:szCs w:val="24"/>
        </w:rPr>
      </w:pPr>
      <w:r w:rsidRPr="002515C2">
        <w:rPr>
          <w:rFonts w:ascii="仿宋" w:eastAsia="仿宋" w:hAnsi="仿宋" w:hint="eastAsia"/>
          <w:sz w:val="24"/>
          <w:szCs w:val="24"/>
        </w:rPr>
        <w:t>户</w:t>
      </w:r>
      <w:r w:rsidR="00730ECE">
        <w:rPr>
          <w:rFonts w:ascii="仿宋" w:eastAsia="仿宋" w:hAnsi="仿宋" w:hint="eastAsia"/>
          <w:sz w:val="24"/>
          <w:szCs w:val="24"/>
        </w:rPr>
        <w:t xml:space="preserve">  </w:t>
      </w:r>
      <w:r w:rsidRPr="002515C2">
        <w:rPr>
          <w:rFonts w:ascii="仿宋" w:eastAsia="仿宋" w:hAnsi="仿宋" w:hint="eastAsia"/>
          <w:sz w:val="24"/>
          <w:szCs w:val="24"/>
        </w:rPr>
        <w:t>名:北京中民艺苑文化传媒有限公司</w:t>
      </w:r>
    </w:p>
    <w:p w14:paraId="03D7EDF5" w14:textId="77777777" w:rsidR="002515C2" w:rsidRPr="002515C2" w:rsidRDefault="002515C2" w:rsidP="002515C2">
      <w:pPr>
        <w:ind w:firstLineChars="400" w:firstLine="960"/>
        <w:rPr>
          <w:rFonts w:ascii="仿宋" w:eastAsia="仿宋" w:hAnsi="仿宋"/>
          <w:sz w:val="24"/>
          <w:szCs w:val="24"/>
        </w:rPr>
      </w:pPr>
      <w:r w:rsidRPr="002515C2">
        <w:rPr>
          <w:rFonts w:ascii="仿宋" w:eastAsia="仿宋" w:hAnsi="仿宋" w:hint="eastAsia"/>
          <w:sz w:val="24"/>
          <w:szCs w:val="24"/>
        </w:rPr>
        <w:t>开户行:北京银行航天支行</w:t>
      </w:r>
    </w:p>
    <w:p w14:paraId="525A0F2D" w14:textId="173CC545" w:rsidR="002515C2" w:rsidRDefault="00730ECE" w:rsidP="002515C2">
      <w:pPr>
        <w:ind w:firstLineChars="400" w:firstLine="960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账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号</w:t>
      </w:r>
      <w:r w:rsidR="002515C2" w:rsidRPr="002515C2">
        <w:rPr>
          <w:rFonts w:ascii="仿宋" w:eastAsia="仿宋" w:hAnsi="仿宋" w:hint="eastAsia"/>
          <w:sz w:val="24"/>
          <w:szCs w:val="24"/>
        </w:rPr>
        <w:t>:20000086307800137840662</w:t>
      </w:r>
    </w:p>
    <w:p w14:paraId="1F37A347" w14:textId="3898A0B5" w:rsidR="00CB61C4" w:rsidRDefault="00E90720" w:rsidP="002515C2">
      <w:pPr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电  话：010-</w:t>
      </w:r>
      <w:proofErr w:type="gramStart"/>
      <w:r>
        <w:rPr>
          <w:rFonts w:ascii="仿宋" w:eastAsia="仿宋" w:hAnsi="仿宋" w:hint="eastAsia"/>
          <w:sz w:val="24"/>
          <w:szCs w:val="24"/>
        </w:rPr>
        <w:t xml:space="preserve">82685015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82685233</w:t>
      </w:r>
      <w:proofErr w:type="gramEnd"/>
    </w:p>
    <w:p w14:paraId="3F8F6829" w14:textId="77777777" w:rsidR="00CB61C4" w:rsidRDefault="00E90720">
      <w:pPr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传  真：010-</w:t>
      </w:r>
      <w:proofErr w:type="gramStart"/>
      <w:r>
        <w:rPr>
          <w:rFonts w:ascii="仿宋" w:eastAsia="仿宋" w:hAnsi="仿宋" w:hint="eastAsia"/>
          <w:sz w:val="24"/>
          <w:szCs w:val="24"/>
        </w:rPr>
        <w:t>82685233  82685225</w:t>
      </w:r>
      <w:proofErr w:type="gramEnd"/>
    </w:p>
    <w:p w14:paraId="393749D4" w14:textId="77777777" w:rsidR="00CB61C4" w:rsidRDefault="00E90720">
      <w:pPr>
        <w:ind w:firstLineChars="400" w:firstLine="960"/>
        <w:rPr>
          <w:rFonts w:ascii="仿宋" w:eastAsia="仿宋" w:hAnsi="仿宋" w:cs="Times New Roman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邮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箱：</w:t>
      </w:r>
      <w:r>
        <w:rPr>
          <w:rFonts w:ascii="仿宋" w:eastAsia="仿宋" w:hAnsi="仿宋"/>
          <w:sz w:val="24"/>
          <w:szCs w:val="24"/>
        </w:rPr>
        <w:t>a82685015@163.com</w:t>
      </w:r>
    </w:p>
    <w:p w14:paraId="2ADBF239" w14:textId="77777777" w:rsidR="00CB61C4" w:rsidRDefault="00E90720">
      <w:pPr>
        <w:ind w:firstLineChars="400" w:firstLine="960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邮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 编：100080</w:t>
      </w:r>
      <w:r>
        <w:rPr>
          <w:rFonts w:ascii="仿宋" w:eastAsia="仿宋" w:hAnsi="仿宋"/>
          <w:sz w:val="24"/>
          <w:szCs w:val="24"/>
        </w:rPr>
        <w:t xml:space="preserve">                 </w:t>
      </w:r>
      <w:r>
        <w:rPr>
          <w:rFonts w:ascii="仿宋" w:eastAsia="仿宋" w:hAnsi="仿宋" w:hint="eastAsia"/>
          <w:sz w:val="24"/>
          <w:szCs w:val="24"/>
        </w:rPr>
        <w:t xml:space="preserve">     </w:t>
      </w:r>
    </w:p>
    <w:p w14:paraId="0C20B289" w14:textId="77777777" w:rsidR="001545FD" w:rsidRDefault="00E90720" w:rsidP="001545FD">
      <w:pPr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社  址：北京市</w:t>
      </w:r>
      <w:proofErr w:type="gramStart"/>
      <w:r>
        <w:rPr>
          <w:rFonts w:ascii="仿宋" w:eastAsia="仿宋" w:hAnsi="仿宋" w:hint="eastAsia"/>
          <w:sz w:val="24"/>
          <w:szCs w:val="24"/>
        </w:rPr>
        <w:t>海淀区倒座</w:t>
      </w:r>
      <w:proofErr w:type="gramEnd"/>
      <w:r>
        <w:rPr>
          <w:rFonts w:ascii="仿宋" w:eastAsia="仿宋" w:hAnsi="仿宋" w:hint="eastAsia"/>
          <w:sz w:val="24"/>
          <w:szCs w:val="24"/>
        </w:rPr>
        <w:t>庙一号院三号楼中国民族报社</w:t>
      </w:r>
    </w:p>
    <w:p w14:paraId="3EE68108" w14:textId="2DD5A295" w:rsidR="001545FD" w:rsidRDefault="001545FD" w:rsidP="001545FD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--</w:t>
      </w:r>
      <w:r>
        <w:rPr>
          <w:rFonts w:ascii="仿宋" w:eastAsia="仿宋" w:hAnsi="仿宋" w:hint="eastAsia"/>
          <w:sz w:val="24"/>
          <w:szCs w:val="24"/>
        </w:rPr>
        <w:t>-</w:t>
      </w:r>
      <w:r>
        <w:rPr>
          <w:rFonts w:ascii="仿宋" w:eastAsia="仿宋" w:hAnsi="仿宋"/>
          <w:sz w:val="24"/>
          <w:szCs w:val="24"/>
        </w:rPr>
        <w:t>---------------</w:t>
      </w:r>
      <w:r>
        <w:rPr>
          <w:rFonts w:ascii="仿宋" w:eastAsia="仿宋" w:hAnsi="仿宋" w:hint="eastAsia"/>
          <w:sz w:val="24"/>
          <w:szCs w:val="24"/>
        </w:rPr>
        <w:t>——</w:t>
      </w:r>
      <w:proofErr w:type="gramStart"/>
      <w:r>
        <w:rPr>
          <w:rFonts w:ascii="仿宋" w:eastAsia="仿宋" w:hAnsi="仿宋" w:hint="eastAsia"/>
          <w:sz w:val="24"/>
          <w:szCs w:val="24"/>
        </w:rPr>
        <w:t>——</w:t>
      </w:r>
      <w:proofErr w:type="gramEnd"/>
      <w:r>
        <w:rPr>
          <w:rFonts w:ascii="仿宋" w:eastAsia="仿宋" w:hAnsi="仿宋"/>
          <w:sz w:val="24"/>
          <w:szCs w:val="24"/>
        </w:rPr>
        <w:t>----------------</w:t>
      </w:r>
      <w:r>
        <w:rPr>
          <w:rFonts w:ascii="仿宋" w:eastAsia="仿宋" w:hAnsi="仿宋" w:hint="eastAsia"/>
          <w:sz w:val="24"/>
          <w:szCs w:val="24"/>
        </w:rPr>
        <w:t>-</w:t>
      </w:r>
      <w:r>
        <w:rPr>
          <w:rFonts w:ascii="仿宋" w:eastAsia="仿宋" w:hAnsi="仿宋"/>
          <w:sz w:val="24"/>
          <w:szCs w:val="24"/>
        </w:rPr>
        <w:t>------------------------</w:t>
      </w:r>
    </w:p>
    <w:p w14:paraId="23B763D6" w14:textId="77777777" w:rsidR="00CB61C4" w:rsidRDefault="00E90720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订 阅 回 执 单</w:t>
      </w:r>
    </w:p>
    <w:p w14:paraId="3A4ACB53" w14:textId="77777777" w:rsidR="00CB61C4" w:rsidRDefault="00E90720">
      <w:pPr>
        <w:jc w:val="center"/>
        <w:rPr>
          <w:rFonts w:ascii="楷体" w:eastAsia="楷体" w:hAnsi="楷体"/>
          <w:b/>
          <w:bCs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FF0000"/>
          <w:sz w:val="24"/>
          <w:szCs w:val="24"/>
        </w:rPr>
        <w:t>（可到“中国民族宗教网”首页下载电子版填写）</w:t>
      </w:r>
    </w:p>
    <w:p w14:paraId="61875F17" w14:textId="77777777" w:rsidR="00CB61C4" w:rsidRDefault="00E9072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开发票信息：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CB61C4" w14:paraId="6BF3473E" w14:textId="77777777">
        <w:tc>
          <w:tcPr>
            <w:tcW w:w="2972" w:type="dxa"/>
          </w:tcPr>
          <w:p w14:paraId="155F1CFE" w14:textId="77777777" w:rsidR="00CB61C4" w:rsidRDefault="00E90720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发票抬头（必填）  </w:t>
            </w:r>
          </w:p>
        </w:tc>
        <w:tc>
          <w:tcPr>
            <w:tcW w:w="5324" w:type="dxa"/>
          </w:tcPr>
          <w:p w14:paraId="7CE80420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B61C4" w14:paraId="2A99D28B" w14:textId="77777777">
        <w:tc>
          <w:tcPr>
            <w:tcW w:w="2972" w:type="dxa"/>
          </w:tcPr>
          <w:p w14:paraId="6F010D08" w14:textId="77777777" w:rsidR="00CB61C4" w:rsidRDefault="00E90720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统一社会信用代码（必填） </w:t>
            </w:r>
          </w:p>
        </w:tc>
        <w:tc>
          <w:tcPr>
            <w:tcW w:w="5324" w:type="dxa"/>
          </w:tcPr>
          <w:p w14:paraId="165DE152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B61C4" w14:paraId="2D6DC6CC" w14:textId="77777777">
        <w:tc>
          <w:tcPr>
            <w:tcW w:w="2972" w:type="dxa"/>
          </w:tcPr>
          <w:p w14:paraId="5813EB96" w14:textId="77777777" w:rsidR="00CB61C4" w:rsidRDefault="00E9072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金额（必填）</w:t>
            </w:r>
          </w:p>
        </w:tc>
        <w:tc>
          <w:tcPr>
            <w:tcW w:w="5324" w:type="dxa"/>
          </w:tcPr>
          <w:p w14:paraId="6668E3E0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B61C4" w14:paraId="275480A0" w14:textId="77777777">
        <w:tc>
          <w:tcPr>
            <w:tcW w:w="2972" w:type="dxa"/>
          </w:tcPr>
          <w:p w14:paraId="6A2EEA79" w14:textId="77777777" w:rsidR="00CB61C4" w:rsidRDefault="00E90720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收票电子邮箱（必填） </w:t>
            </w:r>
          </w:p>
        </w:tc>
        <w:tc>
          <w:tcPr>
            <w:tcW w:w="5324" w:type="dxa"/>
          </w:tcPr>
          <w:p w14:paraId="24E604D7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B61C4" w14:paraId="77C4AB14" w14:textId="77777777">
        <w:tc>
          <w:tcPr>
            <w:tcW w:w="2972" w:type="dxa"/>
          </w:tcPr>
          <w:p w14:paraId="6FD74FC4" w14:textId="77777777" w:rsidR="00CB61C4" w:rsidRDefault="00E90720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收票手机（必填）</w:t>
            </w:r>
          </w:p>
        </w:tc>
        <w:tc>
          <w:tcPr>
            <w:tcW w:w="5324" w:type="dxa"/>
          </w:tcPr>
          <w:p w14:paraId="321C03A5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B61C4" w14:paraId="027FD210" w14:textId="77777777">
        <w:tc>
          <w:tcPr>
            <w:tcW w:w="2972" w:type="dxa"/>
          </w:tcPr>
          <w:p w14:paraId="4EE40BCF" w14:textId="77777777" w:rsidR="00CB61C4" w:rsidRDefault="00E90720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地址、电话 </w:t>
            </w:r>
          </w:p>
        </w:tc>
        <w:tc>
          <w:tcPr>
            <w:tcW w:w="5324" w:type="dxa"/>
          </w:tcPr>
          <w:p w14:paraId="1DA5F39F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CB61C4" w14:paraId="41C36DD4" w14:textId="77777777">
        <w:tc>
          <w:tcPr>
            <w:tcW w:w="2972" w:type="dxa"/>
          </w:tcPr>
          <w:p w14:paraId="75D8FFDB" w14:textId="77777777" w:rsidR="00CB61C4" w:rsidRDefault="00E9072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开户行、账号 </w:t>
            </w:r>
          </w:p>
        </w:tc>
        <w:tc>
          <w:tcPr>
            <w:tcW w:w="5324" w:type="dxa"/>
          </w:tcPr>
          <w:p w14:paraId="20DC62B5" w14:textId="77777777" w:rsidR="00CB61C4" w:rsidRDefault="00CB61C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14:paraId="157F9629" w14:textId="77777777" w:rsidR="00CB61C4" w:rsidRDefault="00E9072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注：1、如用个人账户汇款，请在邮件中注明汇款人姓名、手机号码；</w:t>
      </w:r>
    </w:p>
    <w:p w14:paraId="1D852578" w14:textId="77777777" w:rsidR="00CB61C4" w:rsidRDefault="00E90720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、默认开具电子发票。</w:t>
      </w:r>
      <w:r>
        <w:rPr>
          <w:rFonts w:ascii="仿宋" w:eastAsia="仿宋" w:hAnsi="仿宋"/>
          <w:sz w:val="24"/>
          <w:szCs w:val="24"/>
        </w:rPr>
        <w:cr/>
      </w:r>
    </w:p>
    <w:p w14:paraId="0C756A98" w14:textId="77777777" w:rsidR="00CB61C4" w:rsidRDefault="00E9072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报纸投递信息：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843"/>
        <w:gridCol w:w="992"/>
        <w:gridCol w:w="930"/>
      </w:tblGrid>
      <w:tr w:rsidR="00CB61C4" w14:paraId="78E051DA" w14:textId="77777777">
        <w:tc>
          <w:tcPr>
            <w:tcW w:w="1271" w:type="dxa"/>
          </w:tcPr>
          <w:p w14:paraId="630574FD" w14:textId="77777777" w:rsidR="00CB61C4" w:rsidRDefault="00E9072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3260" w:type="dxa"/>
          </w:tcPr>
          <w:p w14:paraId="63660B0A" w14:textId="77777777" w:rsidR="00CB61C4" w:rsidRDefault="00E9072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详细地址</w:t>
            </w:r>
          </w:p>
        </w:tc>
        <w:tc>
          <w:tcPr>
            <w:tcW w:w="1843" w:type="dxa"/>
          </w:tcPr>
          <w:p w14:paraId="5CC26582" w14:textId="77777777" w:rsidR="00CB61C4" w:rsidRDefault="00E9072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992" w:type="dxa"/>
          </w:tcPr>
          <w:p w14:paraId="28BD1521" w14:textId="77777777" w:rsidR="00CB61C4" w:rsidRDefault="00E9072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收件人</w:t>
            </w:r>
          </w:p>
        </w:tc>
        <w:tc>
          <w:tcPr>
            <w:tcW w:w="930" w:type="dxa"/>
          </w:tcPr>
          <w:p w14:paraId="60EF79FD" w14:textId="77777777" w:rsidR="00CB61C4" w:rsidRDefault="00E9072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份数</w:t>
            </w:r>
          </w:p>
        </w:tc>
      </w:tr>
      <w:tr w:rsidR="00CB61C4" w14:paraId="17EEEF5C" w14:textId="77777777">
        <w:tc>
          <w:tcPr>
            <w:tcW w:w="1271" w:type="dxa"/>
          </w:tcPr>
          <w:p w14:paraId="50B1013E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899AD7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5F27D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346AB9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0" w:type="dxa"/>
          </w:tcPr>
          <w:p w14:paraId="34CD9096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61C4" w14:paraId="023A6A96" w14:textId="77777777">
        <w:tc>
          <w:tcPr>
            <w:tcW w:w="1271" w:type="dxa"/>
          </w:tcPr>
          <w:p w14:paraId="4CFAEFF6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D48509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08DD9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4EA707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0" w:type="dxa"/>
          </w:tcPr>
          <w:p w14:paraId="7D6AB8A4" w14:textId="77777777" w:rsidR="00CB61C4" w:rsidRDefault="00CB61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3433EE6" w14:textId="77777777" w:rsidR="00CB61C4" w:rsidRDefault="00CB61C4" w:rsidP="001545FD">
      <w:pPr>
        <w:rPr>
          <w:rFonts w:ascii="仿宋" w:eastAsia="仿宋" w:hAnsi="仿宋" w:hint="eastAsia"/>
          <w:sz w:val="24"/>
          <w:szCs w:val="24"/>
        </w:rPr>
      </w:pPr>
    </w:p>
    <w:sectPr w:rsidR="00CB6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7377" w14:textId="77777777" w:rsidR="0076421C" w:rsidRDefault="0076421C" w:rsidP="002515C2">
      <w:r>
        <w:separator/>
      </w:r>
    </w:p>
  </w:endnote>
  <w:endnote w:type="continuationSeparator" w:id="0">
    <w:p w14:paraId="36DDE8E1" w14:textId="77777777" w:rsidR="0076421C" w:rsidRDefault="0076421C" w:rsidP="0025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506F" w14:textId="77777777" w:rsidR="0076421C" w:rsidRDefault="0076421C" w:rsidP="002515C2">
      <w:r>
        <w:separator/>
      </w:r>
    </w:p>
  </w:footnote>
  <w:footnote w:type="continuationSeparator" w:id="0">
    <w:p w14:paraId="0F229EDE" w14:textId="77777777" w:rsidR="0076421C" w:rsidRDefault="0076421C" w:rsidP="0025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xOTc4ZTA0ZWY5ZmFmNWViNDcxNzY2OWFkMTcyYjUifQ=="/>
  </w:docVars>
  <w:rsids>
    <w:rsidRoot w:val="000F0AA5"/>
    <w:rsid w:val="DEE96265"/>
    <w:rsid w:val="00001518"/>
    <w:rsid w:val="00045D71"/>
    <w:rsid w:val="000764D3"/>
    <w:rsid w:val="000B1ABE"/>
    <w:rsid w:val="000B6C72"/>
    <w:rsid w:val="000C496F"/>
    <w:rsid w:val="000C4A00"/>
    <w:rsid w:val="000F0AA5"/>
    <w:rsid w:val="000F5CA7"/>
    <w:rsid w:val="00133EBD"/>
    <w:rsid w:val="001545FD"/>
    <w:rsid w:val="00155598"/>
    <w:rsid w:val="00166941"/>
    <w:rsid w:val="001C5DA7"/>
    <w:rsid w:val="001F1361"/>
    <w:rsid w:val="002416A7"/>
    <w:rsid w:val="00244DE4"/>
    <w:rsid w:val="002502B0"/>
    <w:rsid w:val="002515C2"/>
    <w:rsid w:val="00257B6B"/>
    <w:rsid w:val="00282957"/>
    <w:rsid w:val="002C54E5"/>
    <w:rsid w:val="00333124"/>
    <w:rsid w:val="003559EF"/>
    <w:rsid w:val="00363A39"/>
    <w:rsid w:val="003645A2"/>
    <w:rsid w:val="00395B32"/>
    <w:rsid w:val="004438FA"/>
    <w:rsid w:val="004C2EED"/>
    <w:rsid w:val="004E20CD"/>
    <w:rsid w:val="00506DCF"/>
    <w:rsid w:val="00526FF9"/>
    <w:rsid w:val="005457CB"/>
    <w:rsid w:val="00590FE9"/>
    <w:rsid w:val="005A031E"/>
    <w:rsid w:val="005D0683"/>
    <w:rsid w:val="005D21F5"/>
    <w:rsid w:val="006224D4"/>
    <w:rsid w:val="00670033"/>
    <w:rsid w:val="00670C93"/>
    <w:rsid w:val="0069351B"/>
    <w:rsid w:val="006B3C98"/>
    <w:rsid w:val="006D334A"/>
    <w:rsid w:val="00700147"/>
    <w:rsid w:val="00713103"/>
    <w:rsid w:val="0071506D"/>
    <w:rsid w:val="00730ECE"/>
    <w:rsid w:val="0076421C"/>
    <w:rsid w:val="00765C1D"/>
    <w:rsid w:val="00777262"/>
    <w:rsid w:val="0078057A"/>
    <w:rsid w:val="007A00DA"/>
    <w:rsid w:val="007A69AB"/>
    <w:rsid w:val="007C17F6"/>
    <w:rsid w:val="0080692F"/>
    <w:rsid w:val="00841F44"/>
    <w:rsid w:val="0084699F"/>
    <w:rsid w:val="00855E73"/>
    <w:rsid w:val="0089313A"/>
    <w:rsid w:val="008A4B82"/>
    <w:rsid w:val="008E3A95"/>
    <w:rsid w:val="008F3037"/>
    <w:rsid w:val="0091612C"/>
    <w:rsid w:val="009400C6"/>
    <w:rsid w:val="009B0CF0"/>
    <w:rsid w:val="009B50D0"/>
    <w:rsid w:val="009D5147"/>
    <w:rsid w:val="00A07A40"/>
    <w:rsid w:val="00A34702"/>
    <w:rsid w:val="00A45B5D"/>
    <w:rsid w:val="00A556D8"/>
    <w:rsid w:val="00A66717"/>
    <w:rsid w:val="00A70AB3"/>
    <w:rsid w:val="00A815E9"/>
    <w:rsid w:val="00AB193C"/>
    <w:rsid w:val="00AB4E3E"/>
    <w:rsid w:val="00B4700A"/>
    <w:rsid w:val="00BA3381"/>
    <w:rsid w:val="00BA719E"/>
    <w:rsid w:val="00C0302D"/>
    <w:rsid w:val="00C04AD8"/>
    <w:rsid w:val="00C86831"/>
    <w:rsid w:val="00CB61C4"/>
    <w:rsid w:val="00CD7083"/>
    <w:rsid w:val="00CE52EF"/>
    <w:rsid w:val="00D343B2"/>
    <w:rsid w:val="00D8661D"/>
    <w:rsid w:val="00DD1A26"/>
    <w:rsid w:val="00DE23F0"/>
    <w:rsid w:val="00E2164D"/>
    <w:rsid w:val="00E90720"/>
    <w:rsid w:val="00EC788D"/>
    <w:rsid w:val="00ED028A"/>
    <w:rsid w:val="00EE2497"/>
    <w:rsid w:val="00F20CBC"/>
    <w:rsid w:val="00F3032F"/>
    <w:rsid w:val="00F879B4"/>
    <w:rsid w:val="00FD0E29"/>
    <w:rsid w:val="7FD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6BC75"/>
  <w15:docId w15:val="{E17EBD5E-1F23-44E9-BCD7-1270B38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程艳</cp:lastModifiedBy>
  <cp:revision>3</cp:revision>
  <cp:lastPrinted>2024-10-09T01:27:00Z</cp:lastPrinted>
  <dcterms:created xsi:type="dcterms:W3CDTF">2024-11-08T08:25:00Z</dcterms:created>
  <dcterms:modified xsi:type="dcterms:W3CDTF">2024-11-21T00:50:00Z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015BAE9EE75FE601EB850667BBA8A6FA_42</vt:lpwstr>
  </property>
</Properties>
</file>