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DAD" w14:textId="77777777" w:rsidR="00CB61C4" w:rsidRDefault="006732BB">
      <w:pPr>
        <w:jc w:val="center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48"/>
          <w:szCs w:val="48"/>
        </w:rPr>
        <w:t>《中国民族报》订阅单</w:t>
      </w:r>
    </w:p>
    <w:p w14:paraId="481559D5" w14:textId="77777777" w:rsidR="00CB61C4" w:rsidRDefault="00CB61C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09C3A6A4" w14:textId="0A09E1D3" w:rsidR="00CB61C4" w:rsidRDefault="006732BB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《中国民族报》</w:t>
      </w:r>
      <w:r>
        <w:rPr>
          <w:rFonts w:ascii="仿宋" w:eastAsia="仿宋" w:hAnsi="仿宋" w:cs="Times New Roman" w:hint="eastAsia"/>
          <w:sz w:val="24"/>
          <w:szCs w:val="24"/>
        </w:rPr>
        <w:t>是国家民族事务委员会机关报，</w:t>
      </w:r>
      <w:r w:rsidR="00A815E9">
        <w:rPr>
          <w:rFonts w:ascii="仿宋" w:eastAsia="仿宋" w:hAnsi="仿宋" w:cs="Times New Roman" w:hint="eastAsia"/>
          <w:sz w:val="24"/>
          <w:szCs w:val="24"/>
        </w:rPr>
        <w:t>是面向国内外公开发行的中央级综合性报纸，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是铸牢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中华民族共同体意识的主阵地。</w:t>
      </w:r>
      <w:r>
        <w:rPr>
          <w:rFonts w:ascii="仿宋" w:eastAsia="仿宋" w:hAnsi="仿宋" w:hint="eastAsia"/>
          <w:sz w:val="24"/>
          <w:szCs w:val="24"/>
        </w:rPr>
        <w:t>报纸每周二、五出版，国内外公开发行。</w:t>
      </w:r>
    </w:p>
    <w:p w14:paraId="31DC95BB" w14:textId="77777777" w:rsidR="00CB61C4" w:rsidRDefault="00CB61C4">
      <w:pPr>
        <w:rPr>
          <w:rFonts w:ascii="仿宋" w:eastAsia="仿宋" w:hAnsi="仿宋"/>
          <w:sz w:val="24"/>
          <w:szCs w:val="24"/>
        </w:rPr>
      </w:pPr>
    </w:p>
    <w:p w14:paraId="31FCA3E2" w14:textId="77777777" w:rsidR="00CB61C4" w:rsidRDefault="006732BB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单价：</w:t>
      </w:r>
      <w:r>
        <w:rPr>
          <w:rFonts w:ascii="仿宋" w:eastAsia="仿宋" w:hAnsi="仿宋"/>
          <w:sz w:val="24"/>
          <w:szCs w:val="24"/>
        </w:rPr>
        <w:t>3.00</w:t>
      </w:r>
      <w:r>
        <w:rPr>
          <w:rFonts w:ascii="仿宋" w:eastAsia="仿宋" w:hAnsi="仿宋" w:hint="eastAsia"/>
          <w:sz w:val="24"/>
          <w:szCs w:val="24"/>
        </w:rPr>
        <w:t>元</w:t>
      </w:r>
      <w:r>
        <w:rPr>
          <w:rFonts w:ascii="仿宋" w:eastAsia="仿宋" w:hAnsi="仿宋" w:hint="eastAsia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份</w:t>
      </w:r>
      <w:r>
        <w:rPr>
          <w:rFonts w:ascii="仿宋" w:eastAsia="仿宋" w:hAnsi="仿宋" w:hint="eastAsia"/>
          <w:sz w:val="24"/>
          <w:szCs w:val="24"/>
        </w:rPr>
        <w:t xml:space="preserve">     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年价：</w:t>
      </w:r>
      <w:r>
        <w:rPr>
          <w:rFonts w:ascii="仿宋" w:eastAsia="仿宋" w:hAnsi="仿宋"/>
          <w:sz w:val="24"/>
          <w:szCs w:val="24"/>
        </w:rPr>
        <w:t>288.00</w:t>
      </w:r>
      <w:r>
        <w:rPr>
          <w:rFonts w:ascii="仿宋" w:eastAsia="仿宋" w:hAnsi="仿宋" w:hint="eastAsia"/>
          <w:sz w:val="24"/>
          <w:szCs w:val="24"/>
        </w:rPr>
        <w:t>元</w:t>
      </w:r>
      <w:r>
        <w:rPr>
          <w:rFonts w:ascii="仿宋" w:eastAsia="仿宋" w:hAnsi="仿宋" w:hint="eastAsia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份</w:t>
      </w:r>
    </w:p>
    <w:p w14:paraId="1C54483A" w14:textId="77777777" w:rsidR="00CB61C4" w:rsidRDefault="00CB61C4">
      <w:pPr>
        <w:rPr>
          <w:rFonts w:ascii="仿宋" w:eastAsia="仿宋" w:hAnsi="仿宋"/>
          <w:color w:val="FF0000"/>
          <w:sz w:val="24"/>
          <w:szCs w:val="24"/>
        </w:rPr>
      </w:pPr>
    </w:p>
    <w:p w14:paraId="50698DA1" w14:textId="6D74CC7B" w:rsidR="00CB61C4" w:rsidRDefault="00C04AD8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04AD8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BCE81F" wp14:editId="3CDE05E4">
            <wp:simplePos x="0" y="0"/>
            <wp:positionH relativeFrom="column">
              <wp:posOffset>3924300</wp:posOffset>
            </wp:positionH>
            <wp:positionV relativeFrom="paragraph">
              <wp:posOffset>85725</wp:posOffset>
            </wp:positionV>
            <wp:extent cx="1038225" cy="1038225"/>
            <wp:effectExtent l="0" t="0" r="9525" b="9525"/>
            <wp:wrapSquare wrapText="bothSides"/>
            <wp:docPr id="992353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订阅方式</w:t>
      </w:r>
      <w:r>
        <w:rPr>
          <w:rFonts w:ascii="仿宋" w:eastAsia="仿宋" w:hAnsi="仿宋" w:hint="eastAsia"/>
          <w:sz w:val="28"/>
          <w:szCs w:val="28"/>
        </w:rPr>
        <w:t>（二选一）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2F63156D" w14:textId="77797F5E" w:rsidR="00CB61C4" w:rsidRDefault="006732BB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一、邮局订阅</w:t>
      </w:r>
      <w:r>
        <w:rPr>
          <w:rFonts w:ascii="仿宋" w:eastAsia="仿宋" w:hAnsi="仿宋" w:hint="eastAsia"/>
          <w:color w:val="FF0000"/>
          <w:sz w:val="24"/>
          <w:szCs w:val="24"/>
        </w:rPr>
        <w:t>（推荐优先选择）</w:t>
      </w:r>
    </w:p>
    <w:p w14:paraId="7E273BC1" w14:textId="77777777" w:rsidR="00C04AD8" w:rsidRDefault="006732BB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邮发代号：</w:t>
      </w:r>
      <w:r>
        <w:rPr>
          <w:rFonts w:ascii="仿宋" w:eastAsia="仿宋" w:hAnsi="仿宋" w:hint="eastAsia"/>
          <w:sz w:val="24"/>
          <w:szCs w:val="24"/>
        </w:rPr>
        <w:t>1-236</w:t>
      </w:r>
    </w:p>
    <w:p w14:paraId="1864CE08" w14:textId="5641E270" w:rsidR="00C04AD8" w:rsidRDefault="006732BB" w:rsidP="00C04AD8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全国各地邮局均可订阅</w:t>
      </w:r>
    </w:p>
    <w:p w14:paraId="4427E6D9" w14:textId="09066AF5" w:rsidR="00CB61C4" w:rsidRPr="00C04AD8" w:rsidRDefault="00C04AD8" w:rsidP="00C04AD8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（请直接联系当地邮局或扫描</w:t>
      </w:r>
      <w:proofErr w:type="gramStart"/>
      <w:r>
        <w:rPr>
          <w:rFonts w:ascii="仿宋" w:eastAsia="仿宋" w:hAnsi="仿宋" w:hint="eastAsia"/>
          <w:sz w:val="24"/>
          <w:szCs w:val="24"/>
        </w:rPr>
        <w:t>二维码订阅</w:t>
      </w:r>
      <w:proofErr w:type="gramEnd"/>
      <w:r>
        <w:rPr>
          <w:rFonts w:ascii="仿宋" w:eastAsia="仿宋" w:hAnsi="仿宋" w:hint="eastAsia"/>
          <w:sz w:val="24"/>
          <w:szCs w:val="24"/>
        </w:rPr>
        <w:t>）</w:t>
      </w:r>
    </w:p>
    <w:p w14:paraId="73FEEBC7" w14:textId="77777777" w:rsidR="00CB61C4" w:rsidRDefault="00CB61C4">
      <w:pPr>
        <w:rPr>
          <w:rFonts w:ascii="仿宋" w:eastAsia="仿宋" w:hAnsi="仿宋"/>
          <w:sz w:val="24"/>
          <w:szCs w:val="24"/>
        </w:rPr>
      </w:pPr>
    </w:p>
    <w:p w14:paraId="49CFF331" w14:textId="77777777" w:rsidR="00CB61C4" w:rsidRDefault="006732BB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二、报社订阅（汇款后需填写订阅回执单并发至</w:t>
      </w:r>
      <w:r>
        <w:rPr>
          <w:rFonts w:ascii="仿宋" w:eastAsia="仿宋" w:hAnsi="仿宋"/>
          <w:sz w:val="24"/>
          <w:szCs w:val="24"/>
        </w:rPr>
        <w:t>a82685015@163.com</w:t>
      </w:r>
      <w:r>
        <w:rPr>
          <w:rFonts w:ascii="仿宋" w:eastAsia="仿宋" w:hAnsi="仿宋" w:hint="eastAsia"/>
          <w:sz w:val="24"/>
          <w:szCs w:val="24"/>
        </w:rPr>
        <w:t>）</w:t>
      </w:r>
    </w:p>
    <w:p w14:paraId="3DBC5EDC" w14:textId="77777777" w:rsidR="001D6BAF" w:rsidRPr="00282957" w:rsidRDefault="001D6BAF" w:rsidP="001D6BAF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r w:rsidRPr="00282957">
        <w:rPr>
          <w:rFonts w:ascii="仿宋" w:eastAsia="仿宋" w:hAnsi="仿宋" w:hint="eastAsia"/>
          <w:sz w:val="24"/>
          <w:szCs w:val="24"/>
        </w:rPr>
        <w:t>账户名</w:t>
      </w:r>
      <w:r w:rsidRPr="00282957">
        <w:rPr>
          <w:rFonts w:ascii="仿宋" w:eastAsia="仿宋" w:hAnsi="仿宋" w:cs="Times New Roman" w:hint="eastAsia"/>
          <w:sz w:val="24"/>
          <w:szCs w:val="24"/>
        </w:rPr>
        <w:t>：中国民族报社</w:t>
      </w:r>
    </w:p>
    <w:p w14:paraId="7E8FED0B" w14:textId="77777777" w:rsidR="001D6BAF" w:rsidRPr="00282957" w:rsidRDefault="001D6BAF" w:rsidP="001D6BAF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r w:rsidRPr="00282957">
        <w:rPr>
          <w:rFonts w:ascii="仿宋" w:eastAsia="仿宋" w:hAnsi="仿宋" w:cs="Times New Roman" w:hint="eastAsia"/>
          <w:sz w:val="24"/>
          <w:szCs w:val="24"/>
        </w:rPr>
        <w:t>开户行：北京银行航天支行</w:t>
      </w:r>
      <w:r>
        <w:rPr>
          <w:rFonts w:ascii="仿宋" w:eastAsia="仿宋" w:hAnsi="仿宋" w:cs="Times New Roman" w:hint="eastAsia"/>
          <w:sz w:val="24"/>
          <w:szCs w:val="24"/>
        </w:rPr>
        <w:t>（联行号：3</w:t>
      </w:r>
      <w:r>
        <w:rPr>
          <w:rFonts w:ascii="仿宋" w:eastAsia="仿宋" w:hAnsi="仿宋" w:cs="Times New Roman"/>
          <w:sz w:val="24"/>
          <w:szCs w:val="24"/>
        </w:rPr>
        <w:t>13100000503</w:t>
      </w:r>
      <w:r>
        <w:rPr>
          <w:rFonts w:ascii="仿宋" w:eastAsia="仿宋" w:hAnsi="仿宋" w:cs="Times New Roman" w:hint="eastAsia"/>
          <w:sz w:val="24"/>
          <w:szCs w:val="24"/>
        </w:rPr>
        <w:t>）</w:t>
      </w:r>
    </w:p>
    <w:p w14:paraId="7285B801" w14:textId="77777777" w:rsidR="001D6BAF" w:rsidRDefault="001D6BAF" w:rsidP="001D6BAF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proofErr w:type="gramStart"/>
      <w:r w:rsidRPr="00282957">
        <w:rPr>
          <w:rFonts w:ascii="仿宋" w:eastAsia="仿宋" w:hAnsi="仿宋" w:cs="Times New Roman" w:hint="eastAsia"/>
          <w:sz w:val="24"/>
          <w:szCs w:val="24"/>
        </w:rPr>
        <w:t>账</w:t>
      </w:r>
      <w:proofErr w:type="gramEnd"/>
      <w:r w:rsidRPr="00282957">
        <w:rPr>
          <w:rFonts w:ascii="仿宋" w:eastAsia="仿宋" w:hAnsi="仿宋" w:cs="Times New Roman" w:hint="eastAsia"/>
          <w:sz w:val="24"/>
          <w:szCs w:val="24"/>
        </w:rPr>
        <w:t xml:space="preserve">  号：0109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0372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8001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2011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1029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023</w:t>
      </w:r>
    </w:p>
    <w:p w14:paraId="1F37A347" w14:textId="3898A0B5" w:rsidR="00CB61C4" w:rsidRDefault="006732BB" w:rsidP="002515C2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话：</w:t>
      </w:r>
      <w:r>
        <w:rPr>
          <w:rFonts w:ascii="仿宋" w:eastAsia="仿宋" w:hAnsi="仿宋" w:hint="eastAsia"/>
          <w:sz w:val="24"/>
          <w:szCs w:val="24"/>
        </w:rPr>
        <w:t xml:space="preserve">010-82685015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82685233</w:t>
      </w:r>
    </w:p>
    <w:p w14:paraId="3F8F6829" w14:textId="77777777" w:rsidR="00CB61C4" w:rsidRDefault="006732BB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传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真：</w:t>
      </w:r>
      <w:r>
        <w:rPr>
          <w:rFonts w:ascii="仿宋" w:eastAsia="仿宋" w:hAnsi="仿宋" w:hint="eastAsia"/>
          <w:sz w:val="24"/>
          <w:szCs w:val="24"/>
        </w:rPr>
        <w:t>010-</w:t>
      </w:r>
      <w:proofErr w:type="gramStart"/>
      <w:r>
        <w:rPr>
          <w:rFonts w:ascii="仿宋" w:eastAsia="仿宋" w:hAnsi="仿宋" w:hint="eastAsia"/>
          <w:sz w:val="24"/>
          <w:szCs w:val="24"/>
        </w:rPr>
        <w:t>82685233  82685225</w:t>
      </w:r>
      <w:proofErr w:type="gramEnd"/>
    </w:p>
    <w:p w14:paraId="393749D4" w14:textId="77777777" w:rsidR="00CB61C4" w:rsidRDefault="006732BB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邮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箱：</w:t>
      </w:r>
      <w:r>
        <w:rPr>
          <w:rFonts w:ascii="仿宋" w:eastAsia="仿宋" w:hAnsi="仿宋"/>
          <w:sz w:val="24"/>
          <w:szCs w:val="24"/>
        </w:rPr>
        <w:t>a82685015@163.com</w:t>
      </w:r>
    </w:p>
    <w:p w14:paraId="2ADBF239" w14:textId="77777777" w:rsidR="00CB61C4" w:rsidRDefault="006732BB">
      <w:pPr>
        <w:ind w:firstLineChars="400" w:firstLine="96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邮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编：</w:t>
      </w:r>
      <w:r>
        <w:rPr>
          <w:rFonts w:ascii="仿宋" w:eastAsia="仿宋" w:hAnsi="仿宋" w:hint="eastAsia"/>
          <w:sz w:val="24"/>
          <w:szCs w:val="24"/>
        </w:rPr>
        <w:t>100080</w:t>
      </w:r>
      <w:r>
        <w:rPr>
          <w:rFonts w:ascii="仿宋" w:eastAsia="仿宋" w:hAnsi="仿宋"/>
          <w:sz w:val="24"/>
          <w:szCs w:val="24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712B1CD7" w14:textId="77777777" w:rsidR="00CB61C4" w:rsidRDefault="006732BB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社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址：北京市</w:t>
      </w:r>
      <w:proofErr w:type="gramStart"/>
      <w:r>
        <w:rPr>
          <w:rFonts w:ascii="仿宋" w:eastAsia="仿宋" w:hAnsi="仿宋" w:hint="eastAsia"/>
          <w:sz w:val="24"/>
          <w:szCs w:val="24"/>
        </w:rPr>
        <w:t>海淀区倒座</w:t>
      </w:r>
      <w:proofErr w:type="gramEnd"/>
      <w:r>
        <w:rPr>
          <w:rFonts w:ascii="仿宋" w:eastAsia="仿宋" w:hAnsi="仿宋" w:hint="eastAsia"/>
          <w:sz w:val="24"/>
          <w:szCs w:val="24"/>
        </w:rPr>
        <w:t>庙一号院三号楼中国民族报社</w:t>
      </w:r>
    </w:p>
    <w:p w14:paraId="23B763D6" w14:textId="77777777" w:rsidR="00CB61C4" w:rsidRDefault="006732BB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订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>阅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>回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>执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>单</w:t>
      </w:r>
    </w:p>
    <w:p w14:paraId="3A4ACB53" w14:textId="77777777" w:rsidR="00CB61C4" w:rsidRDefault="006732BB">
      <w:pPr>
        <w:jc w:val="center"/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（可到“中国民族宗教网”首页下载电子版填写）</w:t>
      </w:r>
    </w:p>
    <w:p w14:paraId="61875F17" w14:textId="77777777" w:rsidR="00CB61C4" w:rsidRDefault="006732B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开发票信息：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CB61C4" w14:paraId="6BF3473E" w14:textId="77777777">
        <w:tc>
          <w:tcPr>
            <w:tcW w:w="2972" w:type="dxa"/>
          </w:tcPr>
          <w:p w14:paraId="155F1CFE" w14:textId="77777777" w:rsidR="00CB61C4" w:rsidRDefault="006732B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发票抬头（必填）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5324" w:type="dxa"/>
          </w:tcPr>
          <w:p w14:paraId="7CE80420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2A99D28B" w14:textId="77777777">
        <w:tc>
          <w:tcPr>
            <w:tcW w:w="2972" w:type="dxa"/>
          </w:tcPr>
          <w:p w14:paraId="6F010D08" w14:textId="77777777" w:rsidR="00CB61C4" w:rsidRDefault="006732B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统一社会信用代码（必填）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</w:tcPr>
          <w:p w14:paraId="165DE152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2D6DC6CC" w14:textId="77777777">
        <w:tc>
          <w:tcPr>
            <w:tcW w:w="2972" w:type="dxa"/>
          </w:tcPr>
          <w:p w14:paraId="5813EB96" w14:textId="77777777" w:rsidR="00CB61C4" w:rsidRDefault="006732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金额（必填）</w:t>
            </w:r>
          </w:p>
        </w:tc>
        <w:tc>
          <w:tcPr>
            <w:tcW w:w="5324" w:type="dxa"/>
          </w:tcPr>
          <w:p w14:paraId="6668E3E0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275480A0" w14:textId="77777777">
        <w:tc>
          <w:tcPr>
            <w:tcW w:w="2972" w:type="dxa"/>
          </w:tcPr>
          <w:p w14:paraId="6A2EEA79" w14:textId="77777777" w:rsidR="00CB61C4" w:rsidRDefault="006732B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收票电子邮箱（必填）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</w:tcPr>
          <w:p w14:paraId="24E604D7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77C4AB14" w14:textId="77777777">
        <w:tc>
          <w:tcPr>
            <w:tcW w:w="2972" w:type="dxa"/>
          </w:tcPr>
          <w:p w14:paraId="6FD74FC4" w14:textId="77777777" w:rsidR="00CB61C4" w:rsidRDefault="006732B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收票手机（必填）</w:t>
            </w:r>
          </w:p>
        </w:tc>
        <w:tc>
          <w:tcPr>
            <w:tcW w:w="5324" w:type="dxa"/>
          </w:tcPr>
          <w:p w14:paraId="321C03A5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027FD210" w14:textId="77777777">
        <w:tc>
          <w:tcPr>
            <w:tcW w:w="2972" w:type="dxa"/>
          </w:tcPr>
          <w:p w14:paraId="4EE40BCF" w14:textId="77777777" w:rsidR="00CB61C4" w:rsidRDefault="006732B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地址、电话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</w:tcPr>
          <w:p w14:paraId="1DA5F39F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41C36DD4" w14:textId="77777777">
        <w:tc>
          <w:tcPr>
            <w:tcW w:w="2972" w:type="dxa"/>
          </w:tcPr>
          <w:p w14:paraId="75D8FFDB" w14:textId="77777777" w:rsidR="00CB61C4" w:rsidRDefault="006732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开户行、账号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</w:tcPr>
          <w:p w14:paraId="20DC62B5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157F9629" w14:textId="77777777" w:rsidR="00CB61C4" w:rsidRDefault="006732BB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、如用个人账户汇款，请在邮件中注明汇款人姓名、手机号码；</w:t>
      </w:r>
    </w:p>
    <w:p w14:paraId="1D852578" w14:textId="77777777" w:rsidR="00CB61C4" w:rsidRDefault="006732BB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、默认开具电子发票。</w:t>
      </w:r>
      <w:r>
        <w:rPr>
          <w:rFonts w:ascii="仿宋" w:eastAsia="仿宋" w:hAnsi="仿宋"/>
          <w:sz w:val="24"/>
          <w:szCs w:val="24"/>
        </w:rPr>
        <w:cr/>
      </w:r>
    </w:p>
    <w:p w14:paraId="0C756A98" w14:textId="77777777" w:rsidR="00CB61C4" w:rsidRDefault="006732B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报纸投递信息：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992"/>
        <w:gridCol w:w="930"/>
      </w:tblGrid>
      <w:tr w:rsidR="00CB61C4" w14:paraId="78E051DA" w14:textId="77777777">
        <w:tc>
          <w:tcPr>
            <w:tcW w:w="1271" w:type="dxa"/>
          </w:tcPr>
          <w:p w14:paraId="630574FD" w14:textId="77777777" w:rsidR="00CB61C4" w:rsidRDefault="006732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3260" w:type="dxa"/>
          </w:tcPr>
          <w:p w14:paraId="63660B0A" w14:textId="77777777" w:rsidR="00CB61C4" w:rsidRDefault="006732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详细地址</w:t>
            </w:r>
          </w:p>
        </w:tc>
        <w:tc>
          <w:tcPr>
            <w:tcW w:w="1843" w:type="dxa"/>
          </w:tcPr>
          <w:p w14:paraId="5CC26582" w14:textId="77777777" w:rsidR="00CB61C4" w:rsidRDefault="006732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992" w:type="dxa"/>
          </w:tcPr>
          <w:p w14:paraId="28BD1521" w14:textId="77777777" w:rsidR="00CB61C4" w:rsidRDefault="006732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收件人</w:t>
            </w:r>
          </w:p>
        </w:tc>
        <w:tc>
          <w:tcPr>
            <w:tcW w:w="930" w:type="dxa"/>
          </w:tcPr>
          <w:p w14:paraId="60EF79FD" w14:textId="77777777" w:rsidR="00CB61C4" w:rsidRDefault="006732B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份数</w:t>
            </w:r>
          </w:p>
        </w:tc>
      </w:tr>
      <w:tr w:rsidR="00CB61C4" w14:paraId="17EEEF5C" w14:textId="77777777">
        <w:tc>
          <w:tcPr>
            <w:tcW w:w="1271" w:type="dxa"/>
          </w:tcPr>
          <w:p w14:paraId="50B1013E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99AD7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5F27D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46AB9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</w:tcPr>
          <w:p w14:paraId="34CD9096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61C4" w14:paraId="023A6A96" w14:textId="77777777">
        <w:tc>
          <w:tcPr>
            <w:tcW w:w="1271" w:type="dxa"/>
          </w:tcPr>
          <w:p w14:paraId="4CFAEFF6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D48509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08DD9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4EA707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</w:tcPr>
          <w:p w14:paraId="7D6AB8A4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3433EE6" w14:textId="77777777" w:rsidR="00CB61C4" w:rsidRDefault="00CB61C4">
      <w:pPr>
        <w:rPr>
          <w:rFonts w:ascii="仿宋" w:eastAsia="仿宋" w:hAnsi="仿宋"/>
          <w:sz w:val="24"/>
          <w:szCs w:val="24"/>
        </w:rPr>
      </w:pPr>
    </w:p>
    <w:sectPr w:rsidR="00CB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76C2" w14:textId="77777777" w:rsidR="006732BB" w:rsidRDefault="006732BB" w:rsidP="002515C2">
      <w:r>
        <w:separator/>
      </w:r>
    </w:p>
  </w:endnote>
  <w:endnote w:type="continuationSeparator" w:id="0">
    <w:p w14:paraId="0DB0957A" w14:textId="77777777" w:rsidR="006732BB" w:rsidRDefault="006732BB" w:rsidP="0025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6743" w14:textId="77777777" w:rsidR="006732BB" w:rsidRDefault="006732BB" w:rsidP="002515C2">
      <w:r>
        <w:separator/>
      </w:r>
    </w:p>
  </w:footnote>
  <w:footnote w:type="continuationSeparator" w:id="0">
    <w:p w14:paraId="446B4108" w14:textId="77777777" w:rsidR="006732BB" w:rsidRDefault="006732BB" w:rsidP="0025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xOTc4ZTA0ZWY5ZmFmNWViNDcxNzY2OWFkMTcyYjUifQ=="/>
  </w:docVars>
  <w:rsids>
    <w:rsidRoot w:val="000F0AA5"/>
    <w:rsid w:val="DEE96265"/>
    <w:rsid w:val="00001518"/>
    <w:rsid w:val="000764D3"/>
    <w:rsid w:val="000B1ABE"/>
    <w:rsid w:val="000B6C72"/>
    <w:rsid w:val="000C496F"/>
    <w:rsid w:val="000C4A00"/>
    <w:rsid w:val="000F0AA5"/>
    <w:rsid w:val="000F5CA7"/>
    <w:rsid w:val="00133EBD"/>
    <w:rsid w:val="00155598"/>
    <w:rsid w:val="00166941"/>
    <w:rsid w:val="001C5DA7"/>
    <w:rsid w:val="001D6BAF"/>
    <w:rsid w:val="001F1361"/>
    <w:rsid w:val="002416A7"/>
    <w:rsid w:val="00244DE4"/>
    <w:rsid w:val="002502B0"/>
    <w:rsid w:val="002515C2"/>
    <w:rsid w:val="00257B6B"/>
    <w:rsid w:val="00282957"/>
    <w:rsid w:val="002C54E5"/>
    <w:rsid w:val="00333124"/>
    <w:rsid w:val="003559EF"/>
    <w:rsid w:val="00363A39"/>
    <w:rsid w:val="003645A2"/>
    <w:rsid w:val="00395B32"/>
    <w:rsid w:val="003E2B76"/>
    <w:rsid w:val="004438FA"/>
    <w:rsid w:val="004C2EED"/>
    <w:rsid w:val="004E20CD"/>
    <w:rsid w:val="00506DCF"/>
    <w:rsid w:val="00526FF9"/>
    <w:rsid w:val="005457CB"/>
    <w:rsid w:val="00590FE9"/>
    <w:rsid w:val="005A031E"/>
    <w:rsid w:val="005D0683"/>
    <w:rsid w:val="005D21F5"/>
    <w:rsid w:val="006224D4"/>
    <w:rsid w:val="00670033"/>
    <w:rsid w:val="00670C93"/>
    <w:rsid w:val="006732BB"/>
    <w:rsid w:val="0069351B"/>
    <w:rsid w:val="006B3C98"/>
    <w:rsid w:val="006D334A"/>
    <w:rsid w:val="00700147"/>
    <w:rsid w:val="00713103"/>
    <w:rsid w:val="0071506D"/>
    <w:rsid w:val="00730ECE"/>
    <w:rsid w:val="00765C1D"/>
    <w:rsid w:val="00777262"/>
    <w:rsid w:val="0078057A"/>
    <w:rsid w:val="007A00DA"/>
    <w:rsid w:val="007A69AB"/>
    <w:rsid w:val="007C17F6"/>
    <w:rsid w:val="0080692F"/>
    <w:rsid w:val="00841F44"/>
    <w:rsid w:val="0084699F"/>
    <w:rsid w:val="00846C63"/>
    <w:rsid w:val="00855E73"/>
    <w:rsid w:val="0089313A"/>
    <w:rsid w:val="008A4B82"/>
    <w:rsid w:val="008E3A95"/>
    <w:rsid w:val="008F3037"/>
    <w:rsid w:val="0091612C"/>
    <w:rsid w:val="009400C6"/>
    <w:rsid w:val="00943E29"/>
    <w:rsid w:val="009B0CF0"/>
    <w:rsid w:val="009B50D0"/>
    <w:rsid w:val="009D5147"/>
    <w:rsid w:val="00A07A40"/>
    <w:rsid w:val="00A34702"/>
    <w:rsid w:val="00A45B5D"/>
    <w:rsid w:val="00A556D8"/>
    <w:rsid w:val="00A66717"/>
    <w:rsid w:val="00A70AB3"/>
    <w:rsid w:val="00A815E9"/>
    <w:rsid w:val="00AB193C"/>
    <w:rsid w:val="00AB4E3E"/>
    <w:rsid w:val="00B4700A"/>
    <w:rsid w:val="00BA3381"/>
    <w:rsid w:val="00BA719E"/>
    <w:rsid w:val="00C0302D"/>
    <w:rsid w:val="00C04AD8"/>
    <w:rsid w:val="00C86831"/>
    <w:rsid w:val="00CB61C4"/>
    <w:rsid w:val="00CD238A"/>
    <w:rsid w:val="00CD7083"/>
    <w:rsid w:val="00CE52EF"/>
    <w:rsid w:val="00D343B2"/>
    <w:rsid w:val="00D8661D"/>
    <w:rsid w:val="00DD1A26"/>
    <w:rsid w:val="00DE23F0"/>
    <w:rsid w:val="00E2164D"/>
    <w:rsid w:val="00EC788D"/>
    <w:rsid w:val="00ED028A"/>
    <w:rsid w:val="00EE2497"/>
    <w:rsid w:val="00F20CBC"/>
    <w:rsid w:val="00F3032F"/>
    <w:rsid w:val="00F879B4"/>
    <w:rsid w:val="00FD0E29"/>
    <w:rsid w:val="7FD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6BC75"/>
  <w15:docId w15:val="{E17EBD5E-1F23-44E9-BCD7-1270B38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程艳</cp:lastModifiedBy>
  <cp:revision>2</cp:revision>
  <cp:lastPrinted>2024-10-09T01:27:00Z</cp:lastPrinted>
  <dcterms:created xsi:type="dcterms:W3CDTF">2025-03-03T02:42:00Z</dcterms:created>
  <dcterms:modified xsi:type="dcterms:W3CDTF">2025-03-03T02:42:00Z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015BAE9EE75FE601EB850667BBA8A6FA_42</vt:lpwstr>
  </property>
</Properties>
</file>