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2DDAD" w14:textId="77777777" w:rsidR="00CB61C4" w:rsidRPr="00465370" w:rsidRDefault="00E90720">
      <w:pPr>
        <w:jc w:val="center"/>
        <w:rPr>
          <w:rFonts w:ascii="华文中宋" w:eastAsia="华文中宋" w:hAnsi="华文中宋"/>
          <w:sz w:val="52"/>
          <w:szCs w:val="52"/>
        </w:rPr>
      </w:pPr>
      <w:r w:rsidRPr="00465370">
        <w:rPr>
          <w:rFonts w:ascii="华文中宋" w:eastAsia="华文中宋" w:hAnsi="华文中宋" w:hint="eastAsia"/>
          <w:sz w:val="52"/>
          <w:szCs w:val="52"/>
        </w:rPr>
        <w:t>《中国民族报》订阅单</w:t>
      </w:r>
    </w:p>
    <w:p w14:paraId="481559D5" w14:textId="77777777" w:rsidR="00CB61C4" w:rsidRDefault="00CB61C4">
      <w:pPr>
        <w:ind w:firstLineChars="200" w:firstLine="480"/>
        <w:rPr>
          <w:rFonts w:ascii="仿宋" w:eastAsia="仿宋" w:hAnsi="仿宋"/>
          <w:sz w:val="24"/>
          <w:szCs w:val="24"/>
        </w:rPr>
      </w:pPr>
    </w:p>
    <w:p w14:paraId="732EA924" w14:textId="46EE5B72" w:rsidR="00843B4E" w:rsidRPr="00843B4E" w:rsidRDefault="00843B4E" w:rsidP="00843B4E">
      <w:pPr>
        <w:spacing w:line="32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F46B3B">
        <w:rPr>
          <w:rFonts w:ascii="楷体" w:eastAsia="楷体" w:hAnsi="楷体" w:hint="eastAsia"/>
          <w:sz w:val="28"/>
          <w:szCs w:val="28"/>
        </w:rPr>
        <w:t>《中国民族报》</w:t>
      </w:r>
      <w:r w:rsidR="00F46B3B" w:rsidRPr="00F46B3B">
        <w:rPr>
          <w:rFonts w:ascii="楷体" w:eastAsia="楷体" w:hAnsi="楷体" w:cs="Times New Roman" w:hint="eastAsia"/>
          <w:sz w:val="28"/>
          <w:szCs w:val="28"/>
        </w:rPr>
        <w:t>是国家民委机关报，</w:t>
      </w:r>
      <w:r w:rsidR="00D862CB" w:rsidRPr="00F46B3B">
        <w:rPr>
          <w:rFonts w:ascii="楷体" w:eastAsia="楷体" w:hAnsi="楷体" w:hint="eastAsia"/>
          <w:sz w:val="28"/>
          <w:szCs w:val="28"/>
        </w:rPr>
        <w:t>宣传和展示党的民族工作的重要“喉舌”</w:t>
      </w:r>
      <w:r w:rsidR="00D862CB">
        <w:rPr>
          <w:rFonts w:ascii="楷体" w:eastAsia="楷体" w:hAnsi="楷体" w:hint="eastAsia"/>
          <w:sz w:val="28"/>
          <w:szCs w:val="28"/>
        </w:rPr>
        <w:t>，</w:t>
      </w:r>
      <w:r w:rsidR="00F46B3B" w:rsidRPr="00F46B3B">
        <w:rPr>
          <w:rFonts w:ascii="楷体" w:eastAsia="楷体" w:hAnsi="楷体" w:cs="Times New Roman" w:hint="eastAsia"/>
          <w:sz w:val="28"/>
          <w:szCs w:val="28"/>
        </w:rPr>
        <w:t>铸牢中华民族共同体意识主阵地</w:t>
      </w:r>
      <w:r w:rsidRPr="00F46B3B">
        <w:rPr>
          <w:rFonts w:ascii="楷体" w:eastAsia="楷体" w:hAnsi="楷体" w:hint="eastAsia"/>
          <w:sz w:val="28"/>
          <w:szCs w:val="28"/>
        </w:rPr>
        <w:t>。报社现有《中国民族报》，中国民族宗教网，中国民族报社官方微信、视频号、微博、抖音、强国号等多种传播载体，承办国家民委官方微信、“道中华”文宣平台。</w:t>
      </w:r>
      <w:r w:rsidR="00F32B3F" w:rsidRPr="00843B4E">
        <w:rPr>
          <w:rFonts w:ascii="楷体" w:eastAsia="楷体" w:hAnsi="楷体" w:hint="eastAsia"/>
          <w:sz w:val="28"/>
          <w:szCs w:val="28"/>
        </w:rPr>
        <w:t>报纸每周二、五出版（</w:t>
      </w:r>
      <w:r w:rsidR="00465370" w:rsidRPr="00843B4E">
        <w:rPr>
          <w:rFonts w:ascii="楷体" w:eastAsia="楷体" w:hAnsi="楷体" w:hint="eastAsia"/>
          <w:sz w:val="28"/>
          <w:szCs w:val="28"/>
        </w:rPr>
        <w:t>法定假日</w:t>
      </w:r>
      <w:r w:rsidR="00F32B3F" w:rsidRPr="00843B4E">
        <w:rPr>
          <w:rFonts w:ascii="楷体" w:eastAsia="楷体" w:hAnsi="楷体" w:hint="eastAsia"/>
          <w:sz w:val="28"/>
          <w:szCs w:val="28"/>
        </w:rPr>
        <w:t>除外）。</w:t>
      </w:r>
    </w:p>
    <w:p w14:paraId="187B1AAA" w14:textId="77777777" w:rsidR="00843B4E" w:rsidRPr="00843B4E" w:rsidRDefault="00843B4E" w:rsidP="00843B4E">
      <w:pPr>
        <w:spacing w:line="320" w:lineRule="exact"/>
        <w:ind w:firstLineChars="500" w:firstLine="1400"/>
        <w:rPr>
          <w:rFonts w:ascii="楷体" w:eastAsia="楷体" w:hAnsi="楷体"/>
          <w:sz w:val="28"/>
          <w:szCs w:val="28"/>
        </w:rPr>
      </w:pPr>
    </w:p>
    <w:p w14:paraId="1E89149F" w14:textId="605ADA71" w:rsidR="00F32B3F" w:rsidRDefault="00F32B3F" w:rsidP="00843B4E">
      <w:pPr>
        <w:spacing w:line="320" w:lineRule="exact"/>
        <w:ind w:firstLineChars="500" w:firstLine="1400"/>
        <w:rPr>
          <w:rFonts w:ascii="楷体" w:eastAsia="楷体" w:hAnsi="楷体"/>
          <w:sz w:val="28"/>
          <w:szCs w:val="28"/>
        </w:rPr>
      </w:pPr>
      <w:r w:rsidRPr="00A25F32">
        <w:rPr>
          <w:rFonts w:ascii="楷体" w:eastAsia="楷体" w:hAnsi="楷体" w:hint="eastAsia"/>
          <w:sz w:val="28"/>
          <w:szCs w:val="28"/>
        </w:rPr>
        <w:t>年价：</w:t>
      </w:r>
      <w:r w:rsidRPr="00A25F32">
        <w:rPr>
          <w:rFonts w:ascii="楷体" w:eastAsia="楷体" w:hAnsi="楷体"/>
          <w:sz w:val="28"/>
          <w:szCs w:val="28"/>
        </w:rPr>
        <w:t>288.00</w:t>
      </w:r>
      <w:r w:rsidRPr="00A25F32">
        <w:rPr>
          <w:rFonts w:ascii="楷体" w:eastAsia="楷体" w:hAnsi="楷体" w:hint="eastAsia"/>
          <w:sz w:val="28"/>
          <w:szCs w:val="28"/>
        </w:rPr>
        <w:t>元/份</w:t>
      </w:r>
      <w:r w:rsidR="00843B4E">
        <w:rPr>
          <w:rFonts w:ascii="楷体" w:eastAsia="楷体" w:hAnsi="楷体" w:hint="eastAsia"/>
          <w:sz w:val="28"/>
          <w:szCs w:val="28"/>
        </w:rPr>
        <w:t xml:space="preserve">    零售</w:t>
      </w:r>
      <w:r w:rsidR="00843B4E" w:rsidRPr="00A25F32">
        <w:rPr>
          <w:rFonts w:ascii="楷体" w:eastAsia="楷体" w:hAnsi="楷体" w:hint="eastAsia"/>
          <w:sz w:val="28"/>
          <w:szCs w:val="28"/>
        </w:rPr>
        <w:t>：</w:t>
      </w:r>
      <w:r w:rsidR="00843B4E" w:rsidRPr="00A25F32">
        <w:rPr>
          <w:rFonts w:ascii="楷体" w:eastAsia="楷体" w:hAnsi="楷体"/>
          <w:sz w:val="28"/>
          <w:szCs w:val="28"/>
        </w:rPr>
        <w:t>3.00</w:t>
      </w:r>
      <w:r w:rsidR="00843B4E" w:rsidRPr="00A25F32">
        <w:rPr>
          <w:rFonts w:ascii="楷体" w:eastAsia="楷体" w:hAnsi="楷体" w:hint="eastAsia"/>
          <w:sz w:val="28"/>
          <w:szCs w:val="28"/>
        </w:rPr>
        <w:t xml:space="preserve">元/份    </w:t>
      </w:r>
    </w:p>
    <w:p w14:paraId="62667DFC" w14:textId="77777777" w:rsidR="00843B4E" w:rsidRPr="00843B4E" w:rsidRDefault="00843B4E" w:rsidP="00843B4E">
      <w:pPr>
        <w:spacing w:line="320" w:lineRule="exact"/>
        <w:ind w:firstLineChars="500" w:firstLine="1400"/>
        <w:rPr>
          <w:rFonts w:ascii="楷体" w:eastAsia="楷体" w:hAnsi="楷体"/>
          <w:sz w:val="28"/>
          <w:szCs w:val="28"/>
        </w:rPr>
      </w:pPr>
    </w:p>
    <w:p w14:paraId="50698DA1" w14:textId="6D74CC7B" w:rsidR="00CB61C4" w:rsidRDefault="00C04AD8">
      <w:pPr>
        <w:rPr>
          <w:rFonts w:ascii="微软雅黑" w:eastAsia="微软雅黑" w:hAnsi="微软雅黑"/>
          <w:b/>
          <w:bCs/>
          <w:sz w:val="28"/>
          <w:szCs w:val="28"/>
        </w:rPr>
      </w:pPr>
      <w:r w:rsidRPr="00C04AD8">
        <w:rPr>
          <w:rFonts w:ascii="仿宋" w:eastAsia="仿宋" w:hAnsi="仿宋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5BCE81F" wp14:editId="41370E5D">
            <wp:simplePos x="0" y="0"/>
            <wp:positionH relativeFrom="column">
              <wp:posOffset>3924300</wp:posOffset>
            </wp:positionH>
            <wp:positionV relativeFrom="paragraph">
              <wp:posOffset>85725</wp:posOffset>
            </wp:positionV>
            <wp:extent cx="1038225" cy="1038225"/>
            <wp:effectExtent l="0" t="0" r="9525" b="9525"/>
            <wp:wrapSquare wrapText="bothSides"/>
            <wp:docPr id="9923537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hint="eastAsia"/>
          <w:b/>
          <w:bCs/>
          <w:sz w:val="28"/>
          <w:szCs w:val="28"/>
        </w:rPr>
        <w:t>订阅方式</w:t>
      </w:r>
      <w:r>
        <w:rPr>
          <w:rFonts w:ascii="仿宋" w:eastAsia="仿宋" w:hAnsi="仿宋" w:hint="eastAsia"/>
          <w:sz w:val="28"/>
          <w:szCs w:val="28"/>
        </w:rPr>
        <w:t>（二选一）</w:t>
      </w:r>
      <w:r>
        <w:rPr>
          <w:rFonts w:ascii="仿宋" w:eastAsia="仿宋" w:hAnsi="仿宋" w:hint="eastAsia"/>
          <w:b/>
          <w:bCs/>
          <w:sz w:val="28"/>
          <w:szCs w:val="28"/>
        </w:rPr>
        <w:t>：</w:t>
      </w:r>
    </w:p>
    <w:p w14:paraId="2F63156D" w14:textId="701E6258" w:rsidR="00CB61C4" w:rsidRPr="00843B4E" w:rsidRDefault="00E90720">
      <w:pPr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</w:t>
      </w:r>
      <w:r w:rsidRPr="00843B4E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一、</w:t>
      </w:r>
      <w:r w:rsidRPr="00843B4E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邮局订阅</w:t>
      </w:r>
      <w:r w:rsidR="00F32B3F" w:rsidRPr="00843B4E">
        <w:rPr>
          <w:rFonts w:ascii="楷体" w:eastAsia="楷体" w:hAnsi="楷体" w:hint="eastAsia"/>
          <w:color w:val="000000" w:themeColor="text1"/>
          <w:sz w:val="24"/>
          <w:szCs w:val="24"/>
        </w:rPr>
        <w:t>（边疆地区推荐优先选择）</w:t>
      </w:r>
    </w:p>
    <w:p w14:paraId="7E273BC1" w14:textId="766C0B2A" w:rsidR="00C04AD8" w:rsidRPr="00843B4E" w:rsidRDefault="00426DE6">
      <w:pPr>
        <w:ind w:firstLineChars="400" w:firstLine="960"/>
        <w:rPr>
          <w:rFonts w:ascii="仿宋" w:eastAsia="仿宋" w:hAnsi="仿宋"/>
          <w:color w:val="000000" w:themeColor="text1"/>
          <w:sz w:val="24"/>
          <w:szCs w:val="24"/>
        </w:rPr>
      </w:pP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全国各地邮局均可订阅，</w:t>
      </w:r>
      <w:r w:rsidR="00E90720"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邮发代号：1-236</w:t>
      </w:r>
    </w:p>
    <w:p w14:paraId="4427E6D9" w14:textId="442223AB" w:rsidR="00CB61C4" w:rsidRPr="00843B4E" w:rsidRDefault="00C04AD8" w:rsidP="00C04AD8">
      <w:pPr>
        <w:ind w:firstLineChars="400" w:firstLine="960"/>
        <w:rPr>
          <w:rFonts w:ascii="仿宋" w:eastAsia="仿宋" w:hAnsi="仿宋"/>
          <w:color w:val="000000" w:themeColor="text1"/>
          <w:sz w:val="24"/>
          <w:szCs w:val="24"/>
        </w:rPr>
      </w:pP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（</w:t>
      </w:r>
      <w:r w:rsidR="00426DE6"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说明：请</w:t>
      </w: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直接联系当地邮局</w:t>
      </w:r>
      <w:r w:rsidR="00045D71" w:rsidRPr="00843B4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或</w:t>
      </w:r>
      <w:r w:rsidR="00045D71" w:rsidRPr="00843B4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扫描二维码</w:t>
      </w:r>
      <w:r w:rsidR="00426DE6"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，邮局收款并负责开具发票和投递报纸</w:t>
      </w: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）</w:t>
      </w:r>
    </w:p>
    <w:p w14:paraId="55340C1D" w14:textId="77777777" w:rsidR="00F46B3B" w:rsidRDefault="00F46B3B">
      <w:pPr>
        <w:rPr>
          <w:rFonts w:ascii="仿宋" w:eastAsia="仿宋" w:hAnsi="仿宋"/>
          <w:color w:val="000000" w:themeColor="text1"/>
          <w:sz w:val="24"/>
          <w:szCs w:val="24"/>
        </w:rPr>
      </w:pPr>
    </w:p>
    <w:p w14:paraId="49CFF331" w14:textId="64DB896D" w:rsidR="00CB61C4" w:rsidRPr="00843B4E" w:rsidRDefault="00E90720">
      <w:pPr>
        <w:rPr>
          <w:rFonts w:ascii="仿宋" w:eastAsia="仿宋" w:hAnsi="仿宋"/>
          <w:color w:val="000000" w:themeColor="text1"/>
          <w:sz w:val="24"/>
          <w:szCs w:val="24"/>
        </w:rPr>
      </w:pP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 w:rsidRPr="00843B4E">
        <w:rPr>
          <w:rFonts w:ascii="仿宋" w:eastAsia="仿宋" w:hAnsi="仿宋"/>
          <w:color w:val="000000" w:themeColor="text1"/>
          <w:sz w:val="24"/>
          <w:szCs w:val="24"/>
        </w:rPr>
        <w:t xml:space="preserve">   </w:t>
      </w: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二、</w:t>
      </w:r>
      <w:r w:rsidRPr="00843B4E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报社订阅</w:t>
      </w: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（汇款</w:t>
      </w:r>
      <w:r w:rsidR="00465370"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至报社，并</w:t>
      </w: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填写订阅回执单发至</w:t>
      </w:r>
      <w:r w:rsidRPr="00843B4E">
        <w:rPr>
          <w:rFonts w:ascii="仿宋" w:eastAsia="仿宋" w:hAnsi="仿宋"/>
          <w:color w:val="000000" w:themeColor="text1"/>
          <w:sz w:val="24"/>
          <w:szCs w:val="24"/>
        </w:rPr>
        <w:t>a82685015@163.com</w:t>
      </w: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）</w:t>
      </w:r>
    </w:p>
    <w:p w14:paraId="6BADC127" w14:textId="31477783" w:rsidR="002515C2" w:rsidRPr="00843B4E" w:rsidRDefault="002515C2" w:rsidP="002515C2">
      <w:pPr>
        <w:ind w:firstLineChars="400" w:firstLine="960"/>
        <w:rPr>
          <w:rFonts w:ascii="仿宋" w:eastAsia="仿宋" w:hAnsi="仿宋"/>
          <w:color w:val="000000" w:themeColor="text1"/>
          <w:sz w:val="24"/>
          <w:szCs w:val="24"/>
        </w:rPr>
      </w:pP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户</w:t>
      </w:r>
      <w:r w:rsidR="00730ECE" w:rsidRPr="00843B4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</w:t>
      </w: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名:</w:t>
      </w:r>
      <w:r w:rsidR="003E0B9A" w:rsidRPr="00843B4E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="00426DE6"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中国民族报社</w:t>
      </w:r>
    </w:p>
    <w:p w14:paraId="03D7EDF5" w14:textId="1DC0A2F3" w:rsidR="002515C2" w:rsidRPr="00843B4E" w:rsidRDefault="002515C2" w:rsidP="002515C2">
      <w:pPr>
        <w:ind w:firstLineChars="400" w:firstLine="960"/>
        <w:rPr>
          <w:rFonts w:ascii="仿宋" w:eastAsia="仿宋" w:hAnsi="仿宋"/>
          <w:color w:val="000000" w:themeColor="text1"/>
          <w:sz w:val="24"/>
          <w:szCs w:val="24"/>
        </w:rPr>
      </w:pP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开户行:</w:t>
      </w:r>
      <w:r w:rsidR="003E0B9A" w:rsidRPr="00843B4E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北京银行航天支行</w:t>
      </w:r>
    </w:p>
    <w:p w14:paraId="525A0F2D" w14:textId="3B6173AB" w:rsidR="002515C2" w:rsidRPr="00843B4E" w:rsidRDefault="00730ECE" w:rsidP="002515C2">
      <w:pPr>
        <w:ind w:firstLineChars="400" w:firstLine="960"/>
        <w:rPr>
          <w:rFonts w:ascii="仿宋" w:eastAsia="仿宋" w:hAnsi="仿宋"/>
          <w:color w:val="000000" w:themeColor="text1"/>
          <w:sz w:val="24"/>
          <w:szCs w:val="24"/>
        </w:rPr>
      </w:pPr>
      <w:proofErr w:type="gramStart"/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账</w:t>
      </w:r>
      <w:proofErr w:type="gramEnd"/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号</w:t>
      </w:r>
      <w:r w:rsidR="002515C2"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:</w:t>
      </w:r>
      <w:r w:rsidR="003E0B9A" w:rsidRPr="00843B4E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="00426DE6" w:rsidRPr="00843B4E">
        <w:rPr>
          <w:rFonts w:ascii="仿宋" w:eastAsia="仿宋" w:hAnsi="仿宋"/>
          <w:color w:val="000000" w:themeColor="text1"/>
          <w:sz w:val="24"/>
          <w:szCs w:val="24"/>
        </w:rPr>
        <w:t>0109 0372 8001 2011 1029 023</w:t>
      </w:r>
    </w:p>
    <w:p w14:paraId="1F37A347" w14:textId="3898A0B5" w:rsidR="00CB61C4" w:rsidRPr="00843B4E" w:rsidRDefault="00E90720" w:rsidP="002515C2">
      <w:pPr>
        <w:ind w:firstLineChars="400" w:firstLine="960"/>
        <w:rPr>
          <w:rFonts w:ascii="仿宋" w:eastAsia="仿宋" w:hAnsi="仿宋"/>
          <w:color w:val="000000" w:themeColor="text1"/>
          <w:sz w:val="24"/>
          <w:szCs w:val="24"/>
        </w:rPr>
      </w:pP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电  话：010-</w:t>
      </w:r>
      <w:proofErr w:type="gramStart"/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82685015 </w:t>
      </w:r>
      <w:r w:rsidRPr="00843B4E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82685233</w:t>
      </w:r>
      <w:proofErr w:type="gramEnd"/>
    </w:p>
    <w:p w14:paraId="3F8F6829" w14:textId="77777777" w:rsidR="00CB61C4" w:rsidRPr="00843B4E" w:rsidRDefault="00E90720">
      <w:pPr>
        <w:ind w:firstLineChars="400" w:firstLine="960"/>
        <w:rPr>
          <w:rFonts w:ascii="仿宋" w:eastAsia="仿宋" w:hAnsi="仿宋"/>
          <w:color w:val="000000" w:themeColor="text1"/>
          <w:sz w:val="24"/>
          <w:szCs w:val="24"/>
        </w:rPr>
      </w:pP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传  真：010-</w:t>
      </w:r>
      <w:proofErr w:type="gramStart"/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82685233  82685225</w:t>
      </w:r>
      <w:proofErr w:type="gramEnd"/>
    </w:p>
    <w:p w14:paraId="393749D4" w14:textId="77777777" w:rsidR="00CB61C4" w:rsidRPr="00843B4E" w:rsidRDefault="00E90720">
      <w:pPr>
        <w:ind w:firstLineChars="400" w:firstLine="960"/>
        <w:rPr>
          <w:rFonts w:ascii="仿宋" w:eastAsia="仿宋" w:hAnsi="仿宋" w:cs="Times New Roman"/>
          <w:color w:val="000000" w:themeColor="text1"/>
          <w:sz w:val="24"/>
          <w:szCs w:val="24"/>
        </w:rPr>
      </w:pPr>
      <w:proofErr w:type="gramStart"/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邮</w:t>
      </w:r>
      <w:proofErr w:type="gramEnd"/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箱：</w:t>
      </w:r>
      <w:r w:rsidRPr="00843B4E">
        <w:rPr>
          <w:rFonts w:ascii="仿宋" w:eastAsia="仿宋" w:hAnsi="仿宋"/>
          <w:color w:val="000000" w:themeColor="text1"/>
          <w:sz w:val="24"/>
          <w:szCs w:val="24"/>
        </w:rPr>
        <w:t>a82685015@163.com</w:t>
      </w:r>
    </w:p>
    <w:p w14:paraId="2ADBF239" w14:textId="77777777" w:rsidR="00CB61C4" w:rsidRPr="00843B4E" w:rsidRDefault="00E90720">
      <w:pPr>
        <w:ind w:firstLineChars="400" w:firstLine="960"/>
        <w:rPr>
          <w:rFonts w:ascii="仿宋" w:eastAsia="仿宋" w:hAnsi="仿宋"/>
          <w:color w:val="000000" w:themeColor="text1"/>
          <w:sz w:val="24"/>
          <w:szCs w:val="24"/>
        </w:rPr>
      </w:pPr>
      <w:proofErr w:type="gramStart"/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邮</w:t>
      </w:r>
      <w:proofErr w:type="gramEnd"/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编：100080</w:t>
      </w:r>
      <w:r w:rsidRPr="00843B4E">
        <w:rPr>
          <w:rFonts w:ascii="仿宋" w:eastAsia="仿宋" w:hAnsi="仿宋"/>
          <w:color w:val="000000" w:themeColor="text1"/>
          <w:sz w:val="24"/>
          <w:szCs w:val="24"/>
        </w:rPr>
        <w:t xml:space="preserve">                 </w:t>
      </w: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</w:t>
      </w:r>
    </w:p>
    <w:p w14:paraId="712B1CD7" w14:textId="27C7B42E" w:rsidR="00CB61C4" w:rsidRPr="00843B4E" w:rsidRDefault="00E90720">
      <w:pPr>
        <w:ind w:firstLineChars="400" w:firstLine="960"/>
        <w:rPr>
          <w:rFonts w:ascii="仿宋" w:eastAsia="仿宋" w:hAnsi="仿宋"/>
          <w:color w:val="000000" w:themeColor="text1"/>
          <w:sz w:val="24"/>
          <w:szCs w:val="24"/>
        </w:rPr>
      </w:pPr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社  址：北京市</w:t>
      </w:r>
      <w:proofErr w:type="gramStart"/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海淀区倒座</w:t>
      </w:r>
      <w:proofErr w:type="gramEnd"/>
      <w:r w:rsidRPr="00843B4E">
        <w:rPr>
          <w:rFonts w:ascii="仿宋" w:eastAsia="仿宋" w:hAnsi="仿宋" w:hint="eastAsia"/>
          <w:color w:val="000000" w:themeColor="text1"/>
          <w:sz w:val="24"/>
          <w:szCs w:val="24"/>
        </w:rPr>
        <w:t>庙一号院三号楼</w:t>
      </w:r>
    </w:p>
    <w:p w14:paraId="33581A29" w14:textId="77777777" w:rsidR="00426DE6" w:rsidRPr="00843B4E" w:rsidRDefault="00426DE6">
      <w:pPr>
        <w:ind w:firstLineChars="400" w:firstLine="960"/>
        <w:rPr>
          <w:rFonts w:ascii="仿宋" w:eastAsia="仿宋" w:hAnsi="仿宋"/>
          <w:color w:val="000000" w:themeColor="text1"/>
          <w:sz w:val="24"/>
          <w:szCs w:val="24"/>
        </w:rPr>
      </w:pPr>
    </w:p>
    <w:p w14:paraId="23B763D6" w14:textId="77777777" w:rsidR="00CB61C4" w:rsidRPr="00843B4E" w:rsidRDefault="00E90720">
      <w:pPr>
        <w:jc w:val="center"/>
        <w:rPr>
          <w:rFonts w:ascii="仿宋" w:eastAsia="仿宋" w:hAnsi="仿宋"/>
          <w:color w:val="000000" w:themeColor="text1"/>
          <w:sz w:val="36"/>
          <w:szCs w:val="36"/>
        </w:rPr>
      </w:pPr>
      <w:r w:rsidRPr="00843B4E">
        <w:rPr>
          <w:rFonts w:ascii="华文中宋" w:eastAsia="华文中宋" w:hAnsi="华文中宋" w:hint="eastAsia"/>
          <w:color w:val="000000" w:themeColor="text1"/>
          <w:sz w:val="36"/>
          <w:szCs w:val="36"/>
        </w:rPr>
        <w:t>订 阅 回 执 单</w:t>
      </w:r>
    </w:p>
    <w:p w14:paraId="3A4ACB53" w14:textId="77777777" w:rsidR="00CB61C4" w:rsidRPr="00843B4E" w:rsidRDefault="00E90720">
      <w:pPr>
        <w:jc w:val="center"/>
        <w:rPr>
          <w:rFonts w:ascii="楷体" w:eastAsia="楷体" w:hAnsi="楷体"/>
          <w:color w:val="000000" w:themeColor="text1"/>
          <w:sz w:val="24"/>
          <w:szCs w:val="24"/>
        </w:rPr>
      </w:pPr>
      <w:r w:rsidRPr="00843B4E">
        <w:rPr>
          <w:rFonts w:ascii="楷体" w:eastAsia="楷体" w:hAnsi="楷体" w:hint="eastAsia"/>
          <w:color w:val="000000" w:themeColor="text1"/>
          <w:sz w:val="24"/>
          <w:szCs w:val="24"/>
        </w:rPr>
        <w:t>（可到“中国民族宗教网”首页下载电子版填写）</w:t>
      </w:r>
    </w:p>
    <w:p w14:paraId="61875F17" w14:textId="77777777" w:rsidR="00CB61C4" w:rsidRDefault="00E90720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开发票信息：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CB61C4" w14:paraId="6BF3473E" w14:textId="77777777">
        <w:tc>
          <w:tcPr>
            <w:tcW w:w="2972" w:type="dxa"/>
          </w:tcPr>
          <w:p w14:paraId="155F1CFE" w14:textId="77777777" w:rsidR="00CB61C4" w:rsidRDefault="00E90720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发票抬头（必填）  </w:t>
            </w:r>
          </w:p>
        </w:tc>
        <w:tc>
          <w:tcPr>
            <w:tcW w:w="5324" w:type="dxa"/>
          </w:tcPr>
          <w:p w14:paraId="7CE80420" w14:textId="77777777" w:rsidR="00CB61C4" w:rsidRDefault="00CB61C4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CB61C4" w14:paraId="2A99D28B" w14:textId="77777777">
        <w:tc>
          <w:tcPr>
            <w:tcW w:w="2972" w:type="dxa"/>
          </w:tcPr>
          <w:p w14:paraId="6F010D08" w14:textId="77777777" w:rsidR="00CB61C4" w:rsidRDefault="00E90720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统一社会信用代码（必填） </w:t>
            </w:r>
          </w:p>
        </w:tc>
        <w:tc>
          <w:tcPr>
            <w:tcW w:w="5324" w:type="dxa"/>
          </w:tcPr>
          <w:p w14:paraId="165DE152" w14:textId="77777777" w:rsidR="00CB61C4" w:rsidRDefault="00CB61C4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CB61C4" w14:paraId="2D6DC6CC" w14:textId="77777777">
        <w:tc>
          <w:tcPr>
            <w:tcW w:w="2972" w:type="dxa"/>
          </w:tcPr>
          <w:p w14:paraId="5813EB96" w14:textId="77777777" w:rsidR="00CB61C4" w:rsidRDefault="00E9072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金额（必填）</w:t>
            </w:r>
          </w:p>
        </w:tc>
        <w:tc>
          <w:tcPr>
            <w:tcW w:w="5324" w:type="dxa"/>
          </w:tcPr>
          <w:p w14:paraId="6668E3E0" w14:textId="77777777" w:rsidR="00CB61C4" w:rsidRDefault="00CB61C4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CB61C4" w14:paraId="275480A0" w14:textId="77777777">
        <w:tc>
          <w:tcPr>
            <w:tcW w:w="2972" w:type="dxa"/>
          </w:tcPr>
          <w:p w14:paraId="6A2EEA79" w14:textId="7FED5022" w:rsidR="00CB61C4" w:rsidRDefault="00465370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接</w:t>
            </w:r>
            <w:r w:rsidR="00E90720">
              <w:rPr>
                <w:rFonts w:ascii="仿宋" w:eastAsia="仿宋" w:hAnsi="仿宋" w:hint="eastAsia"/>
                <w:sz w:val="24"/>
                <w:szCs w:val="24"/>
              </w:rPr>
              <w:t>收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发</w:t>
            </w:r>
            <w:r w:rsidR="00E90720">
              <w:rPr>
                <w:rFonts w:ascii="仿宋" w:eastAsia="仿宋" w:hAnsi="仿宋" w:hint="eastAsia"/>
                <w:sz w:val="24"/>
                <w:szCs w:val="24"/>
              </w:rPr>
              <w:t xml:space="preserve">票电子邮箱（必填） </w:t>
            </w:r>
          </w:p>
        </w:tc>
        <w:tc>
          <w:tcPr>
            <w:tcW w:w="5324" w:type="dxa"/>
          </w:tcPr>
          <w:p w14:paraId="24E604D7" w14:textId="77777777" w:rsidR="00CB61C4" w:rsidRDefault="00CB61C4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CB61C4" w14:paraId="027FD210" w14:textId="77777777">
        <w:tc>
          <w:tcPr>
            <w:tcW w:w="2972" w:type="dxa"/>
          </w:tcPr>
          <w:p w14:paraId="4EE40BCF" w14:textId="77777777" w:rsidR="00CB61C4" w:rsidRDefault="00E90720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地址、电话 </w:t>
            </w:r>
          </w:p>
        </w:tc>
        <w:tc>
          <w:tcPr>
            <w:tcW w:w="5324" w:type="dxa"/>
          </w:tcPr>
          <w:p w14:paraId="1DA5F39F" w14:textId="77777777" w:rsidR="00CB61C4" w:rsidRDefault="00CB61C4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CB61C4" w14:paraId="41C36DD4" w14:textId="77777777">
        <w:tc>
          <w:tcPr>
            <w:tcW w:w="2972" w:type="dxa"/>
          </w:tcPr>
          <w:p w14:paraId="75D8FFDB" w14:textId="77777777" w:rsidR="00CB61C4" w:rsidRDefault="00E9072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开户行、账号 </w:t>
            </w:r>
          </w:p>
        </w:tc>
        <w:tc>
          <w:tcPr>
            <w:tcW w:w="5324" w:type="dxa"/>
          </w:tcPr>
          <w:p w14:paraId="20DC62B5" w14:textId="77777777" w:rsidR="00CB61C4" w:rsidRDefault="00CB61C4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</w:tbl>
    <w:p w14:paraId="157F9629" w14:textId="77777777" w:rsidR="00CB61C4" w:rsidRDefault="00E90720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注：1、如用个人账户汇款，请在邮件中注明汇款人姓名、手机号码；</w:t>
      </w:r>
    </w:p>
    <w:p w14:paraId="0C756A98" w14:textId="10FC1330" w:rsidR="00CB61C4" w:rsidRDefault="00E90720" w:rsidP="00843B4E">
      <w:pPr>
        <w:ind w:firstLineChars="200" w:firstLine="480"/>
        <w:rPr>
          <w:rFonts w:ascii="黑体" w:eastAsia="黑体" w:hAnsi="黑体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</w:t>
      </w:r>
      <w:r>
        <w:rPr>
          <w:rFonts w:ascii="仿宋" w:eastAsia="仿宋" w:hAnsi="仿宋" w:hint="eastAsia"/>
          <w:sz w:val="24"/>
          <w:szCs w:val="24"/>
        </w:rPr>
        <w:t>、默认开具电子发票。</w:t>
      </w:r>
      <w:r>
        <w:rPr>
          <w:rFonts w:ascii="仿宋" w:eastAsia="仿宋" w:hAnsi="仿宋"/>
          <w:sz w:val="24"/>
          <w:szCs w:val="24"/>
        </w:rPr>
        <w:cr/>
      </w:r>
      <w:r>
        <w:rPr>
          <w:rFonts w:ascii="黑体" w:eastAsia="黑体" w:hAnsi="黑体" w:hint="eastAsia"/>
          <w:sz w:val="24"/>
          <w:szCs w:val="24"/>
        </w:rPr>
        <w:t>报纸投递信息：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71"/>
        <w:gridCol w:w="3260"/>
        <w:gridCol w:w="1843"/>
        <w:gridCol w:w="992"/>
        <w:gridCol w:w="930"/>
      </w:tblGrid>
      <w:tr w:rsidR="00CB61C4" w14:paraId="78E051DA" w14:textId="77777777">
        <w:tc>
          <w:tcPr>
            <w:tcW w:w="1271" w:type="dxa"/>
          </w:tcPr>
          <w:p w14:paraId="630574FD" w14:textId="77777777" w:rsidR="00CB61C4" w:rsidRDefault="00E9072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邮政编码</w:t>
            </w:r>
          </w:p>
        </w:tc>
        <w:tc>
          <w:tcPr>
            <w:tcW w:w="3260" w:type="dxa"/>
          </w:tcPr>
          <w:p w14:paraId="63660B0A" w14:textId="77777777" w:rsidR="00CB61C4" w:rsidRDefault="00E9072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详细地址</w:t>
            </w:r>
          </w:p>
        </w:tc>
        <w:tc>
          <w:tcPr>
            <w:tcW w:w="1843" w:type="dxa"/>
          </w:tcPr>
          <w:p w14:paraId="5CC26582" w14:textId="77777777" w:rsidR="00CB61C4" w:rsidRDefault="00E9072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单位名称</w:t>
            </w:r>
          </w:p>
        </w:tc>
        <w:tc>
          <w:tcPr>
            <w:tcW w:w="992" w:type="dxa"/>
          </w:tcPr>
          <w:p w14:paraId="28BD1521" w14:textId="77777777" w:rsidR="00CB61C4" w:rsidRDefault="00E9072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收件人</w:t>
            </w:r>
          </w:p>
        </w:tc>
        <w:tc>
          <w:tcPr>
            <w:tcW w:w="930" w:type="dxa"/>
          </w:tcPr>
          <w:p w14:paraId="60EF79FD" w14:textId="77777777" w:rsidR="00CB61C4" w:rsidRDefault="00E9072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份数</w:t>
            </w:r>
          </w:p>
        </w:tc>
      </w:tr>
      <w:tr w:rsidR="00CB61C4" w14:paraId="17EEEF5C" w14:textId="77777777">
        <w:tc>
          <w:tcPr>
            <w:tcW w:w="1271" w:type="dxa"/>
          </w:tcPr>
          <w:p w14:paraId="50B1013E" w14:textId="77777777" w:rsidR="00CB61C4" w:rsidRDefault="00CB61C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1899AD7" w14:textId="77777777" w:rsidR="00CB61C4" w:rsidRDefault="00CB61C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05F27D" w14:textId="77777777" w:rsidR="00CB61C4" w:rsidRDefault="00CB61C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346AB9" w14:textId="77777777" w:rsidR="00CB61C4" w:rsidRDefault="00CB61C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30" w:type="dxa"/>
          </w:tcPr>
          <w:p w14:paraId="34CD9096" w14:textId="77777777" w:rsidR="00CB61C4" w:rsidRDefault="00CB61C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23433EE6" w14:textId="77777777" w:rsidR="00CB61C4" w:rsidRDefault="00CB61C4" w:rsidP="00707BF6">
      <w:pPr>
        <w:rPr>
          <w:rFonts w:ascii="仿宋" w:eastAsia="仿宋" w:hAnsi="仿宋"/>
          <w:sz w:val="24"/>
          <w:szCs w:val="24"/>
        </w:rPr>
      </w:pPr>
    </w:p>
    <w:sectPr w:rsidR="00CB61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B9208" w14:textId="77777777" w:rsidR="00B937A5" w:rsidRDefault="00B937A5" w:rsidP="002515C2">
      <w:r>
        <w:separator/>
      </w:r>
    </w:p>
  </w:endnote>
  <w:endnote w:type="continuationSeparator" w:id="0">
    <w:p w14:paraId="14677113" w14:textId="77777777" w:rsidR="00B937A5" w:rsidRDefault="00B937A5" w:rsidP="0025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56508" w14:textId="77777777" w:rsidR="00B937A5" w:rsidRDefault="00B937A5" w:rsidP="002515C2">
      <w:r>
        <w:separator/>
      </w:r>
    </w:p>
  </w:footnote>
  <w:footnote w:type="continuationSeparator" w:id="0">
    <w:p w14:paraId="1642A207" w14:textId="77777777" w:rsidR="00B937A5" w:rsidRDefault="00B937A5" w:rsidP="002515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gxOTc4ZTA0ZWY5ZmFmNWViNDcxNzY2OWFkMTcyYjUifQ=="/>
  </w:docVars>
  <w:rsids>
    <w:rsidRoot w:val="000F0AA5"/>
    <w:rsid w:val="DEE96265"/>
    <w:rsid w:val="00001518"/>
    <w:rsid w:val="00045D71"/>
    <w:rsid w:val="000764D3"/>
    <w:rsid w:val="000831E1"/>
    <w:rsid w:val="000B1ABE"/>
    <w:rsid w:val="000B6C72"/>
    <w:rsid w:val="000C496F"/>
    <w:rsid w:val="000C4A00"/>
    <w:rsid w:val="000E1141"/>
    <w:rsid w:val="000F0AA5"/>
    <w:rsid w:val="000F5CA7"/>
    <w:rsid w:val="00133EBD"/>
    <w:rsid w:val="00155598"/>
    <w:rsid w:val="00166941"/>
    <w:rsid w:val="001C5DA7"/>
    <w:rsid w:val="001F1361"/>
    <w:rsid w:val="00226A14"/>
    <w:rsid w:val="002416A7"/>
    <w:rsid w:val="00244DE4"/>
    <w:rsid w:val="002502B0"/>
    <w:rsid w:val="002515C2"/>
    <w:rsid w:val="00253027"/>
    <w:rsid w:val="00257B6B"/>
    <w:rsid w:val="00271433"/>
    <w:rsid w:val="00282957"/>
    <w:rsid w:val="002C54E5"/>
    <w:rsid w:val="00333124"/>
    <w:rsid w:val="003559EF"/>
    <w:rsid w:val="00363A39"/>
    <w:rsid w:val="003645A2"/>
    <w:rsid w:val="00395B32"/>
    <w:rsid w:val="003E0B9A"/>
    <w:rsid w:val="00426DE6"/>
    <w:rsid w:val="0043046F"/>
    <w:rsid w:val="004438FA"/>
    <w:rsid w:val="00465370"/>
    <w:rsid w:val="004C2EED"/>
    <w:rsid w:val="004E20CD"/>
    <w:rsid w:val="00506DCF"/>
    <w:rsid w:val="00526FF9"/>
    <w:rsid w:val="005457CB"/>
    <w:rsid w:val="00590FE9"/>
    <w:rsid w:val="005A031E"/>
    <w:rsid w:val="005D0683"/>
    <w:rsid w:val="005D21F5"/>
    <w:rsid w:val="006224D4"/>
    <w:rsid w:val="00670033"/>
    <w:rsid w:val="00670C93"/>
    <w:rsid w:val="0069351B"/>
    <w:rsid w:val="006B3C98"/>
    <w:rsid w:val="006B4365"/>
    <w:rsid w:val="006D334A"/>
    <w:rsid w:val="00700147"/>
    <w:rsid w:val="00707BF6"/>
    <w:rsid w:val="00713103"/>
    <w:rsid w:val="0071506D"/>
    <w:rsid w:val="00730ECE"/>
    <w:rsid w:val="00765C1D"/>
    <w:rsid w:val="00777262"/>
    <w:rsid w:val="0078057A"/>
    <w:rsid w:val="007A00DA"/>
    <w:rsid w:val="007A69AB"/>
    <w:rsid w:val="007C17F6"/>
    <w:rsid w:val="00803776"/>
    <w:rsid w:val="0080692F"/>
    <w:rsid w:val="00841F44"/>
    <w:rsid w:val="00843B4E"/>
    <w:rsid w:val="0084699F"/>
    <w:rsid w:val="00855E73"/>
    <w:rsid w:val="0089313A"/>
    <w:rsid w:val="008A4B82"/>
    <w:rsid w:val="008E3A95"/>
    <w:rsid w:val="008E7916"/>
    <w:rsid w:val="008F3037"/>
    <w:rsid w:val="009018A0"/>
    <w:rsid w:val="0091612C"/>
    <w:rsid w:val="009400C6"/>
    <w:rsid w:val="009970FC"/>
    <w:rsid w:val="009B0CF0"/>
    <w:rsid w:val="009B50D0"/>
    <w:rsid w:val="009D5147"/>
    <w:rsid w:val="00A07A40"/>
    <w:rsid w:val="00A330F0"/>
    <w:rsid w:val="00A34702"/>
    <w:rsid w:val="00A45B5D"/>
    <w:rsid w:val="00A556D8"/>
    <w:rsid w:val="00A66717"/>
    <w:rsid w:val="00A70AB3"/>
    <w:rsid w:val="00A815E9"/>
    <w:rsid w:val="00AB193C"/>
    <w:rsid w:val="00AB4E3E"/>
    <w:rsid w:val="00AB7839"/>
    <w:rsid w:val="00B06DE4"/>
    <w:rsid w:val="00B4700A"/>
    <w:rsid w:val="00B73993"/>
    <w:rsid w:val="00B937A5"/>
    <w:rsid w:val="00BA3381"/>
    <w:rsid w:val="00BA719E"/>
    <w:rsid w:val="00C0302D"/>
    <w:rsid w:val="00C04AD8"/>
    <w:rsid w:val="00C86831"/>
    <w:rsid w:val="00CA6B6C"/>
    <w:rsid w:val="00CB61C4"/>
    <w:rsid w:val="00CD7083"/>
    <w:rsid w:val="00CE52EF"/>
    <w:rsid w:val="00D343B2"/>
    <w:rsid w:val="00D862CB"/>
    <w:rsid w:val="00D8661D"/>
    <w:rsid w:val="00DC7068"/>
    <w:rsid w:val="00DD1A26"/>
    <w:rsid w:val="00DE23F0"/>
    <w:rsid w:val="00E2164D"/>
    <w:rsid w:val="00E90720"/>
    <w:rsid w:val="00EC788D"/>
    <w:rsid w:val="00ED028A"/>
    <w:rsid w:val="00EE2497"/>
    <w:rsid w:val="00F20CBC"/>
    <w:rsid w:val="00F3032F"/>
    <w:rsid w:val="00F32B3F"/>
    <w:rsid w:val="00F46B3B"/>
    <w:rsid w:val="00F659A4"/>
    <w:rsid w:val="00F879B4"/>
    <w:rsid w:val="00FD0E29"/>
    <w:rsid w:val="7FDD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A6BC75"/>
  <w15:docId w15:val="{E17EBD5E-1F23-44E9-BCD7-1270B38C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616</Characters>
  <Application>Microsoft Office Word</Application>
  <DocSecurity>0</DocSecurity>
  <Lines>5</Lines>
  <Paragraphs>1</Paragraphs>
  <ScaleCrop>false</ScaleCrop>
  <Company>china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程艳</cp:lastModifiedBy>
  <cp:revision>2</cp:revision>
  <cp:lastPrinted>2025-11-07T07:39:00Z</cp:lastPrinted>
  <dcterms:created xsi:type="dcterms:W3CDTF">2025-11-25T04:52:00Z</dcterms:created>
  <dcterms:modified xsi:type="dcterms:W3CDTF">2025-11-25T04:52:00Z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015BAE9EE75FE601EB850667BBA8A6FA_42</vt:lpwstr>
  </property>
</Properties>
</file>